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29A8B" w14:textId="77777777" w:rsidR="003B45BE" w:rsidRDefault="003B45BE" w:rsidP="00FF7CF4">
      <w:pPr>
        <w:spacing w:after="0" w:line="240" w:lineRule="auto"/>
        <w:jc w:val="center"/>
        <w:rPr>
          <w:b/>
          <w:bCs/>
        </w:rPr>
      </w:pPr>
      <w:bookmarkStart w:id="0" w:name="_Hlk107065118"/>
      <w:bookmarkEnd w:id="0"/>
      <w:r>
        <w:rPr>
          <w:noProof/>
          <w:lang w:eastAsia="en-CA"/>
        </w:rPr>
        <w:drawing>
          <wp:inline distT="0" distB="0" distL="0" distR="0" wp14:anchorId="24B1318D" wp14:editId="3CC6A286">
            <wp:extent cx="2814638" cy="1008059"/>
            <wp:effectExtent l="0" t="0" r="5080" b="190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23" cy="10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E062" w14:textId="6631E31C" w:rsidR="003B45BE" w:rsidRDefault="003B45BE" w:rsidP="00FF7CF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GWCA MISSION STATEMENT:</w:t>
      </w:r>
    </w:p>
    <w:p w14:paraId="33E2011E" w14:textId="376CE302" w:rsidR="003B45BE" w:rsidRDefault="003B45BE" w:rsidP="00FF7CF4">
      <w:pPr>
        <w:spacing w:after="0"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To maintain the hamlet character of Glen Williams by</w:t>
      </w:r>
    </w:p>
    <w:p w14:paraId="0051BCDC" w14:textId="77777777" w:rsidR="003B45BE" w:rsidRDefault="003B45BE" w:rsidP="00FF7CF4">
      <w:pPr>
        <w:spacing w:after="0"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engaging and communicating with its residents and other stakeholders.</w:t>
      </w:r>
    </w:p>
    <w:p w14:paraId="53E17A43" w14:textId="509A60B1" w:rsidR="005E3E40" w:rsidRDefault="005E3E40" w:rsidP="00FF7CF4">
      <w:pPr>
        <w:jc w:val="center"/>
        <w:rPr>
          <w:sz w:val="28"/>
          <w:szCs w:val="28"/>
        </w:rPr>
      </w:pPr>
    </w:p>
    <w:p w14:paraId="3451121D" w14:textId="07E85325" w:rsidR="001B59CE" w:rsidRDefault="00834251" w:rsidP="005060C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GWCA </w:t>
      </w:r>
      <w:r w:rsidR="001B59CE" w:rsidRPr="00834251">
        <w:rPr>
          <w:b/>
          <w:sz w:val="28"/>
          <w:szCs w:val="28"/>
        </w:rPr>
        <w:t>Board Meeting</w:t>
      </w:r>
      <w:r w:rsidR="005060C8">
        <w:rPr>
          <w:b/>
          <w:sz w:val="28"/>
          <w:szCs w:val="28"/>
        </w:rPr>
        <w:t xml:space="preserve"> Agenda, </w:t>
      </w:r>
      <w:r w:rsidR="00EB6DC0">
        <w:rPr>
          <w:b/>
          <w:sz w:val="28"/>
          <w:szCs w:val="28"/>
        </w:rPr>
        <w:t>Nov</w:t>
      </w:r>
      <w:r w:rsidR="00FF7CF4">
        <w:rPr>
          <w:b/>
          <w:sz w:val="28"/>
          <w:szCs w:val="28"/>
        </w:rPr>
        <w:t xml:space="preserve">ember </w:t>
      </w:r>
      <w:r w:rsidR="00EB6DC0">
        <w:rPr>
          <w:b/>
          <w:sz w:val="28"/>
          <w:szCs w:val="28"/>
        </w:rPr>
        <w:t>23, 2022</w:t>
      </w:r>
      <w:r w:rsidR="003B45BE">
        <w:rPr>
          <w:b/>
          <w:sz w:val="24"/>
          <w:szCs w:val="24"/>
        </w:rPr>
        <w:t xml:space="preserve">, </w:t>
      </w:r>
      <w:r w:rsidR="00250DAF" w:rsidRPr="00834251">
        <w:rPr>
          <w:b/>
          <w:sz w:val="24"/>
          <w:szCs w:val="24"/>
        </w:rPr>
        <w:t xml:space="preserve">@ </w:t>
      </w:r>
      <w:r w:rsidR="00442AD2" w:rsidRPr="00834251">
        <w:rPr>
          <w:b/>
          <w:sz w:val="24"/>
          <w:szCs w:val="24"/>
        </w:rPr>
        <w:t>7</w:t>
      </w:r>
      <w:r w:rsidR="00F41DFB" w:rsidRPr="00834251">
        <w:rPr>
          <w:b/>
          <w:sz w:val="24"/>
          <w:szCs w:val="24"/>
        </w:rPr>
        <w:t>:00</w:t>
      </w:r>
      <w:r w:rsidR="00442AD2" w:rsidRPr="00834251">
        <w:rPr>
          <w:b/>
          <w:sz w:val="24"/>
          <w:szCs w:val="24"/>
        </w:rPr>
        <w:t xml:space="preserve"> PM</w:t>
      </w:r>
      <w:r w:rsidR="00EB6DC0">
        <w:rPr>
          <w:b/>
          <w:sz w:val="24"/>
          <w:szCs w:val="24"/>
        </w:rPr>
        <w:t xml:space="preserve"> by </w:t>
      </w:r>
      <w:r w:rsidR="00FF7CF4">
        <w:rPr>
          <w:b/>
          <w:sz w:val="24"/>
          <w:szCs w:val="24"/>
        </w:rPr>
        <w:t>z</w:t>
      </w:r>
      <w:r w:rsidR="00EB6DC0">
        <w:rPr>
          <w:b/>
          <w:sz w:val="24"/>
          <w:szCs w:val="24"/>
        </w:rPr>
        <w:t>oom</w:t>
      </w:r>
    </w:p>
    <w:p w14:paraId="66A0B1E5" w14:textId="66D652FD" w:rsidR="000E59AC" w:rsidRPr="00EB6DC0" w:rsidRDefault="00EB6DC0" w:rsidP="00EB6DC0">
      <w:pPr>
        <w:spacing w:line="240" w:lineRule="auto"/>
        <w:rPr>
          <w:b/>
        </w:rPr>
      </w:pPr>
      <w:r w:rsidRPr="00EB6DC0">
        <w:rPr>
          <w:b/>
        </w:rPr>
        <w:t xml:space="preserve">In attendance: </w:t>
      </w:r>
      <w:r w:rsidRPr="00EB6DC0">
        <w:rPr>
          <w:bCs/>
        </w:rPr>
        <w:t xml:space="preserve">Kate Murray, Derek Remes, Jenny Humphreys, Joan Griffin, Claudia Russell, Aimee </w:t>
      </w:r>
      <w:r w:rsidR="002B686C">
        <w:rPr>
          <w:bCs/>
        </w:rPr>
        <w:t>Chichoki</w:t>
      </w:r>
      <w:r w:rsidRPr="00EB6DC0">
        <w:rPr>
          <w:bCs/>
        </w:rPr>
        <w:t>, Fernanda Amaral, Anthea Hoare</w:t>
      </w:r>
    </w:p>
    <w:p w14:paraId="56F7403B" w14:textId="77777777" w:rsidR="00486AC0" w:rsidRPr="000C71FC" w:rsidRDefault="00486AC0" w:rsidP="00EB6DC0">
      <w:pPr>
        <w:pStyle w:val="ListParagraph"/>
        <w:numPr>
          <w:ilvl w:val="0"/>
          <w:numId w:val="22"/>
        </w:numPr>
        <w:spacing w:line="240" w:lineRule="auto"/>
        <w:jc w:val="left"/>
        <w:rPr>
          <w:b/>
          <w:bCs/>
        </w:rPr>
      </w:pPr>
      <w:r w:rsidRPr="000C71FC">
        <w:rPr>
          <w:b/>
          <w:bCs/>
        </w:rPr>
        <w:t xml:space="preserve">Welcome </w:t>
      </w:r>
    </w:p>
    <w:p w14:paraId="3E6327CC" w14:textId="1224795B" w:rsidR="00AE3F8D" w:rsidRPr="00AF6DAA" w:rsidRDefault="00AE3F8D" w:rsidP="00EB6DC0">
      <w:pPr>
        <w:pStyle w:val="ListParagraph"/>
        <w:numPr>
          <w:ilvl w:val="0"/>
          <w:numId w:val="28"/>
        </w:numPr>
        <w:spacing w:line="240" w:lineRule="auto"/>
        <w:jc w:val="left"/>
      </w:pPr>
      <w:r w:rsidRPr="00AF6DAA">
        <w:t>Motion to Accept and Approve Agenda</w:t>
      </w:r>
      <w:r w:rsidR="00EB6DC0">
        <w:t xml:space="preserve"> by Derek Remes and Fernanda Amaral</w:t>
      </w:r>
    </w:p>
    <w:p w14:paraId="7CFA9BAA" w14:textId="33833653" w:rsidR="00486AC0" w:rsidRDefault="00AE3F8D" w:rsidP="00EB6DC0">
      <w:pPr>
        <w:pStyle w:val="ListParagraph"/>
        <w:numPr>
          <w:ilvl w:val="0"/>
          <w:numId w:val="28"/>
        </w:numPr>
        <w:spacing w:line="240" w:lineRule="auto"/>
        <w:jc w:val="left"/>
      </w:pPr>
      <w:r w:rsidRPr="00AF6DAA">
        <w:t xml:space="preserve">Motion to Accept and Approve meeting minutes of </w:t>
      </w:r>
      <w:r w:rsidR="000E59AC" w:rsidRPr="00AF6DAA">
        <w:t>Sept. 14</w:t>
      </w:r>
      <w:r w:rsidR="003B45BE" w:rsidRPr="00AF6DAA">
        <w:t>/22</w:t>
      </w:r>
      <w:r w:rsidR="00CB5CBE" w:rsidRPr="00AF6DAA">
        <w:t xml:space="preserve"> </w:t>
      </w:r>
      <w:r w:rsidRPr="00AF6DAA">
        <w:t>(</w:t>
      </w:r>
      <w:r w:rsidR="0067517D" w:rsidRPr="00AF6DAA">
        <w:t>sent separately</w:t>
      </w:r>
      <w:r w:rsidRPr="00AF6DAA">
        <w:t>)</w:t>
      </w:r>
      <w:r w:rsidR="00EB6DC0">
        <w:t xml:space="preserve"> by Fernanda Amaral and Aimee </w:t>
      </w:r>
      <w:r w:rsidR="002B686C">
        <w:t>Cichocki</w:t>
      </w:r>
    </w:p>
    <w:p w14:paraId="3532D1CD" w14:textId="3021FA8C" w:rsidR="00AE3F8D" w:rsidRPr="000C71FC" w:rsidRDefault="00AE3F8D" w:rsidP="00AF6DAA">
      <w:pPr>
        <w:pStyle w:val="ListParagraph"/>
        <w:spacing w:line="240" w:lineRule="auto"/>
        <w:ind w:firstLine="0"/>
        <w:jc w:val="left"/>
        <w:rPr>
          <w:b/>
          <w:bCs/>
        </w:rPr>
      </w:pPr>
    </w:p>
    <w:p w14:paraId="65DF1E72" w14:textId="60FD24EE" w:rsidR="0067517D" w:rsidRPr="000C71FC" w:rsidRDefault="00AF6DAA" w:rsidP="00AF6DAA">
      <w:pPr>
        <w:pStyle w:val="ListParagraph"/>
        <w:numPr>
          <w:ilvl w:val="0"/>
          <w:numId w:val="22"/>
        </w:numPr>
        <w:spacing w:line="240" w:lineRule="auto"/>
        <w:jc w:val="left"/>
        <w:rPr>
          <w:b/>
          <w:bCs/>
        </w:rPr>
      </w:pPr>
      <w:r w:rsidRPr="000C71FC">
        <w:rPr>
          <w:b/>
          <w:bCs/>
        </w:rPr>
        <w:t xml:space="preserve">AGM – February 22, 2023 </w:t>
      </w:r>
    </w:p>
    <w:p w14:paraId="368971CD" w14:textId="23B3C06A" w:rsidR="00AF6DAA" w:rsidRPr="00AF6DAA" w:rsidRDefault="00AF6DAA" w:rsidP="00FF7CF4">
      <w:pPr>
        <w:pStyle w:val="ListParagraph"/>
        <w:numPr>
          <w:ilvl w:val="0"/>
          <w:numId w:val="34"/>
        </w:numPr>
        <w:spacing w:line="240" w:lineRule="auto"/>
        <w:ind w:left="720"/>
        <w:jc w:val="left"/>
      </w:pPr>
      <w:r w:rsidRPr="00AF6DAA">
        <w:t>Town Hall booked</w:t>
      </w:r>
    </w:p>
    <w:p w14:paraId="4B0E7A19" w14:textId="16CCCDCE" w:rsidR="00EB6DC0" w:rsidRDefault="00EB6DC0" w:rsidP="00FF7CF4">
      <w:pPr>
        <w:pStyle w:val="ListParagraph"/>
        <w:numPr>
          <w:ilvl w:val="0"/>
          <w:numId w:val="34"/>
        </w:numPr>
        <w:spacing w:line="240" w:lineRule="auto"/>
        <w:ind w:left="720"/>
        <w:jc w:val="left"/>
      </w:pPr>
      <w:r>
        <w:t xml:space="preserve">Both Councillors confirmed </w:t>
      </w:r>
      <w:r w:rsidR="002B686C">
        <w:t>attendance</w:t>
      </w:r>
    </w:p>
    <w:p w14:paraId="6F5B3D9D" w14:textId="77777777" w:rsidR="00EB6DC0" w:rsidRDefault="00EB6DC0" w:rsidP="00FF7CF4">
      <w:pPr>
        <w:pStyle w:val="ListParagraph"/>
        <w:numPr>
          <w:ilvl w:val="0"/>
          <w:numId w:val="34"/>
        </w:numPr>
        <w:spacing w:line="240" w:lineRule="auto"/>
        <w:ind w:left="720"/>
        <w:jc w:val="left"/>
      </w:pPr>
      <w:r>
        <w:t>Ideas gathered for format of meeting</w:t>
      </w:r>
    </w:p>
    <w:p w14:paraId="295D2F68" w14:textId="4ACD503F" w:rsidR="007B5554" w:rsidRDefault="00EA1EBA" w:rsidP="00FF7CF4">
      <w:pPr>
        <w:pStyle w:val="ListParagraph"/>
        <w:numPr>
          <w:ilvl w:val="0"/>
          <w:numId w:val="34"/>
        </w:numPr>
        <w:spacing w:line="240" w:lineRule="auto"/>
        <w:ind w:left="720"/>
        <w:jc w:val="left"/>
      </w:pPr>
      <w:r>
        <w:t xml:space="preserve">All </w:t>
      </w:r>
      <w:r w:rsidR="007B5554">
        <w:t>Agreed</w:t>
      </w:r>
      <w:r>
        <w:t>: I</w:t>
      </w:r>
      <w:r w:rsidR="00EB6DC0">
        <w:t xml:space="preserve">nclude a </w:t>
      </w:r>
      <w:r w:rsidR="007B5554">
        <w:t>raffle, silent auction, mix and mingle with refreshment</w:t>
      </w:r>
      <w:r>
        <w:t xml:space="preserve">s in addition to he business part of the meeting. </w:t>
      </w:r>
      <w:r w:rsidR="00EB6DC0">
        <w:t>A</w:t>
      </w:r>
      <w:r w:rsidR="007B5554">
        <w:t>sk hamlet businesses to contribute to raffle contents</w:t>
      </w:r>
    </w:p>
    <w:p w14:paraId="03ED7A20" w14:textId="77777777" w:rsidR="00FF7CF4" w:rsidRPr="00AF6DAA" w:rsidRDefault="00FF7CF4" w:rsidP="00FF7CF4">
      <w:pPr>
        <w:pStyle w:val="ListParagraph"/>
        <w:spacing w:line="240" w:lineRule="auto"/>
        <w:ind w:firstLine="0"/>
        <w:jc w:val="left"/>
      </w:pPr>
    </w:p>
    <w:p w14:paraId="39673792" w14:textId="613D3D4D" w:rsidR="0021716E" w:rsidRPr="00AF6DAA" w:rsidRDefault="0021716E" w:rsidP="00FF7CF4">
      <w:pPr>
        <w:pStyle w:val="ListParagraph"/>
        <w:spacing w:line="240" w:lineRule="auto"/>
        <w:ind w:left="360" w:firstLine="0"/>
        <w:jc w:val="left"/>
      </w:pPr>
    </w:p>
    <w:p w14:paraId="61367DF0" w14:textId="659F9560" w:rsidR="0067517D" w:rsidRPr="000C71FC" w:rsidRDefault="0067517D" w:rsidP="00AF6DAA">
      <w:pPr>
        <w:pStyle w:val="ListParagraph"/>
        <w:numPr>
          <w:ilvl w:val="0"/>
          <w:numId w:val="22"/>
        </w:numPr>
        <w:spacing w:line="240" w:lineRule="auto"/>
        <w:jc w:val="left"/>
        <w:rPr>
          <w:b/>
        </w:rPr>
      </w:pPr>
      <w:r w:rsidRPr="000C71FC">
        <w:rPr>
          <w:b/>
        </w:rPr>
        <w:t>Committee Leads – Check</w:t>
      </w:r>
      <w:r w:rsidR="00944CD1">
        <w:rPr>
          <w:b/>
        </w:rPr>
        <w:t>-in</w:t>
      </w:r>
      <w:r w:rsidRPr="000C71FC">
        <w:rPr>
          <w:b/>
        </w:rPr>
        <w:t xml:space="preserve"> </w:t>
      </w:r>
      <w:r w:rsidR="000C71FC" w:rsidRPr="000C71FC">
        <w:rPr>
          <w:b/>
        </w:rPr>
        <w:t>Updates</w:t>
      </w:r>
    </w:p>
    <w:p w14:paraId="1B295836" w14:textId="25B28ECB" w:rsidR="00EB6DC0" w:rsidRDefault="00EB6DC0" w:rsidP="005A00E2">
      <w:pPr>
        <w:shd w:val="clear" w:color="auto" w:fill="FFFFFF"/>
        <w:spacing w:line="240" w:lineRule="auto"/>
        <w:rPr>
          <w:rFonts w:cs="Segoe UI"/>
          <w:b/>
          <w:bCs/>
          <w:color w:val="050505"/>
        </w:rPr>
      </w:pPr>
      <w:r>
        <w:rPr>
          <w:rFonts w:cs="Segoe UI"/>
          <w:b/>
          <w:bCs/>
          <w:color w:val="050505"/>
        </w:rPr>
        <w:t>P</w:t>
      </w:r>
      <w:r w:rsidR="005A00E2" w:rsidRPr="005A00E2">
        <w:rPr>
          <w:rFonts w:cs="Segoe UI"/>
          <w:b/>
          <w:bCs/>
          <w:color w:val="050505"/>
        </w:rPr>
        <w:t>arks and trails</w:t>
      </w:r>
      <w:r w:rsidR="00944CD1">
        <w:rPr>
          <w:rFonts w:cs="Segoe UI"/>
          <w:b/>
          <w:bCs/>
          <w:color w:val="050505"/>
        </w:rPr>
        <w:t xml:space="preserve"> – Fernanda updated</w:t>
      </w:r>
    </w:p>
    <w:p w14:paraId="61FD48B3" w14:textId="483345AC" w:rsidR="005A00E2" w:rsidRPr="00FF7CF4" w:rsidRDefault="00FF7CF4" w:rsidP="00FF7CF4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 xml:space="preserve">Contact was made with </w:t>
      </w:r>
      <w:r w:rsidR="005A00E2" w:rsidRPr="00FF7CF4">
        <w:rPr>
          <w:rFonts w:cs="Segoe UI"/>
          <w:color w:val="050505"/>
        </w:rPr>
        <w:t xml:space="preserve">Kevin Okimi at </w:t>
      </w:r>
      <w:r w:rsidR="00EB6DC0" w:rsidRPr="00FF7CF4">
        <w:rPr>
          <w:rFonts w:cs="Segoe UI"/>
          <w:color w:val="050505"/>
        </w:rPr>
        <w:t>P</w:t>
      </w:r>
      <w:r w:rsidR="005A00E2" w:rsidRPr="00FF7CF4">
        <w:rPr>
          <w:rFonts w:cs="Segoe UI"/>
          <w:color w:val="050505"/>
        </w:rPr>
        <w:t xml:space="preserve">arks and </w:t>
      </w:r>
      <w:r w:rsidR="00EB6DC0" w:rsidRPr="00FF7CF4">
        <w:rPr>
          <w:rFonts w:cs="Segoe UI"/>
          <w:color w:val="050505"/>
        </w:rPr>
        <w:t>R</w:t>
      </w:r>
      <w:r w:rsidR="005A00E2" w:rsidRPr="00FF7CF4">
        <w:rPr>
          <w:rFonts w:cs="Segoe UI"/>
          <w:color w:val="050505"/>
        </w:rPr>
        <w:t xml:space="preserve">ec at the </w:t>
      </w:r>
      <w:r w:rsidR="00944CD1" w:rsidRPr="00FF7CF4">
        <w:rPr>
          <w:rFonts w:cs="Segoe UI"/>
          <w:color w:val="050505"/>
        </w:rPr>
        <w:t>T</w:t>
      </w:r>
      <w:r w:rsidR="005A00E2" w:rsidRPr="00FF7CF4">
        <w:rPr>
          <w:rFonts w:cs="Segoe UI"/>
          <w:color w:val="050505"/>
        </w:rPr>
        <w:t>own to ask for a map of trails</w:t>
      </w:r>
      <w:r w:rsidR="00EB6DC0" w:rsidRPr="00FF7CF4">
        <w:rPr>
          <w:rFonts w:cs="Segoe UI"/>
          <w:color w:val="050505"/>
        </w:rPr>
        <w:t xml:space="preserve"> to post at </w:t>
      </w:r>
      <w:r w:rsidR="000C71FC" w:rsidRPr="00FF7CF4">
        <w:rPr>
          <w:rFonts w:cs="Segoe UI"/>
          <w:color w:val="050505"/>
        </w:rPr>
        <w:t>Pavilion</w:t>
      </w:r>
      <w:r w:rsidR="00EB6DC0" w:rsidRPr="00FF7CF4">
        <w:rPr>
          <w:rFonts w:cs="Segoe UI"/>
          <w:color w:val="050505"/>
        </w:rPr>
        <w:t xml:space="preserve"> at Parkette</w:t>
      </w:r>
      <w:r w:rsidR="005A00E2" w:rsidRPr="00FF7CF4">
        <w:rPr>
          <w:rFonts w:cs="Segoe UI"/>
          <w:color w:val="050505"/>
        </w:rPr>
        <w:t>.</w:t>
      </w:r>
    </w:p>
    <w:p w14:paraId="30D09BA7" w14:textId="460574A9" w:rsidR="005A00E2" w:rsidRPr="00FF7CF4" w:rsidRDefault="00EB6DC0" w:rsidP="00FF7CF4">
      <w:pPr>
        <w:shd w:val="clear" w:color="auto" w:fill="FFFFFF"/>
        <w:spacing w:line="240" w:lineRule="auto"/>
        <w:rPr>
          <w:rFonts w:cs="Segoe UI"/>
          <w:color w:val="050505"/>
        </w:rPr>
      </w:pPr>
      <w:r w:rsidRPr="00FF7CF4">
        <w:rPr>
          <w:rFonts w:cs="Segoe UI"/>
          <w:color w:val="050505"/>
        </w:rPr>
        <w:t>C</w:t>
      </w:r>
      <w:r w:rsidR="005A00E2" w:rsidRPr="00FF7CF4">
        <w:rPr>
          <w:rFonts w:cs="Segoe UI"/>
          <w:color w:val="050505"/>
        </w:rPr>
        <w:t>ommunicat</w:t>
      </w:r>
      <w:r w:rsidR="00FF7CF4">
        <w:rPr>
          <w:rFonts w:cs="Segoe UI"/>
          <w:color w:val="050505"/>
        </w:rPr>
        <w:t xml:space="preserve">ion was also </w:t>
      </w:r>
      <w:r w:rsidR="00346C18">
        <w:rPr>
          <w:rFonts w:cs="Segoe UI"/>
          <w:color w:val="050505"/>
        </w:rPr>
        <w:t>initiated</w:t>
      </w:r>
      <w:r w:rsidR="005A00E2" w:rsidRPr="00FF7CF4">
        <w:rPr>
          <w:rFonts w:cs="Segoe UI"/>
          <w:color w:val="050505"/>
        </w:rPr>
        <w:t xml:space="preserve"> with C</w:t>
      </w:r>
      <w:r w:rsidR="00944CD1" w:rsidRPr="00FF7CF4">
        <w:rPr>
          <w:rFonts w:cs="Segoe UI"/>
          <w:color w:val="050505"/>
        </w:rPr>
        <w:t xml:space="preserve">redit Valley </w:t>
      </w:r>
      <w:r w:rsidR="005A00E2" w:rsidRPr="00FF7CF4">
        <w:rPr>
          <w:rFonts w:cs="Segoe UI"/>
          <w:color w:val="050505"/>
        </w:rPr>
        <w:t>trail rep</w:t>
      </w:r>
      <w:r w:rsidR="00FF7CF4" w:rsidRPr="00FF7CF4">
        <w:rPr>
          <w:rFonts w:cs="Segoe UI"/>
          <w:color w:val="050505"/>
        </w:rPr>
        <w:t>resentative</w:t>
      </w:r>
      <w:r w:rsidR="005A00E2" w:rsidRPr="00FF7CF4">
        <w:rPr>
          <w:rFonts w:cs="Segoe UI"/>
          <w:color w:val="050505"/>
        </w:rPr>
        <w:t xml:space="preserve"> </w:t>
      </w:r>
      <w:r w:rsidR="00FF7CF4" w:rsidRPr="00FF7CF4">
        <w:rPr>
          <w:rFonts w:cs="Segoe UI"/>
          <w:color w:val="050505"/>
        </w:rPr>
        <w:t>‘</w:t>
      </w:r>
      <w:r w:rsidR="005A00E2" w:rsidRPr="00FF7CF4">
        <w:rPr>
          <w:rFonts w:cs="Segoe UI"/>
          <w:color w:val="050505"/>
        </w:rPr>
        <w:t>Natalie</w:t>
      </w:r>
      <w:r w:rsidR="00FF7CF4" w:rsidRPr="00FF7CF4">
        <w:rPr>
          <w:rFonts w:cs="Segoe UI"/>
          <w:color w:val="050505"/>
        </w:rPr>
        <w:t>’</w:t>
      </w:r>
      <w:r w:rsidR="00944CD1" w:rsidRPr="00FF7CF4">
        <w:rPr>
          <w:rFonts w:cs="Segoe UI"/>
          <w:color w:val="050505"/>
        </w:rPr>
        <w:t>, who stated there were to be an</w:t>
      </w:r>
      <w:r w:rsidR="00FF7CF4" w:rsidRPr="00FF7CF4">
        <w:rPr>
          <w:rFonts w:cs="Segoe UI"/>
          <w:color w:val="050505"/>
        </w:rPr>
        <w:t xml:space="preserve"> </w:t>
      </w:r>
      <w:r w:rsidR="00944CD1" w:rsidRPr="00FF7CF4">
        <w:rPr>
          <w:rFonts w:cs="Segoe UI"/>
          <w:color w:val="050505"/>
        </w:rPr>
        <w:t xml:space="preserve">additional </w:t>
      </w:r>
      <w:r w:rsidR="005A00E2" w:rsidRPr="00FF7CF4">
        <w:rPr>
          <w:rFonts w:cs="Segoe UI"/>
          <w:color w:val="050505"/>
        </w:rPr>
        <w:t xml:space="preserve">2 kms of </w:t>
      </w:r>
      <w:r w:rsidRPr="00FF7CF4">
        <w:rPr>
          <w:rFonts w:cs="Segoe UI"/>
          <w:color w:val="050505"/>
        </w:rPr>
        <w:t>C</w:t>
      </w:r>
      <w:r w:rsidR="00944CD1" w:rsidRPr="00FF7CF4">
        <w:rPr>
          <w:rFonts w:cs="Segoe UI"/>
          <w:color w:val="050505"/>
        </w:rPr>
        <w:t xml:space="preserve">redit </w:t>
      </w:r>
      <w:r w:rsidRPr="00FF7CF4">
        <w:rPr>
          <w:rFonts w:cs="Segoe UI"/>
          <w:color w:val="050505"/>
        </w:rPr>
        <w:t>V</w:t>
      </w:r>
      <w:r w:rsidR="00944CD1" w:rsidRPr="00FF7CF4">
        <w:rPr>
          <w:rFonts w:cs="Segoe UI"/>
          <w:color w:val="050505"/>
        </w:rPr>
        <w:t>alley</w:t>
      </w:r>
      <w:r w:rsidR="005A00E2" w:rsidRPr="00FF7CF4">
        <w:rPr>
          <w:rFonts w:cs="Segoe UI"/>
          <w:color w:val="050505"/>
        </w:rPr>
        <w:t xml:space="preserve"> trail</w:t>
      </w:r>
      <w:r w:rsidR="00944CD1" w:rsidRPr="00FF7CF4">
        <w:rPr>
          <w:rFonts w:cs="Segoe UI"/>
          <w:color w:val="050505"/>
        </w:rPr>
        <w:t xml:space="preserve"> established</w:t>
      </w:r>
      <w:r w:rsidR="00FF7CF4" w:rsidRPr="00FF7CF4">
        <w:rPr>
          <w:rFonts w:cs="Segoe UI"/>
          <w:color w:val="050505"/>
        </w:rPr>
        <w:t xml:space="preserve"> </w:t>
      </w:r>
      <w:r w:rsidR="00944CD1" w:rsidRPr="00FF7CF4">
        <w:rPr>
          <w:rFonts w:cs="Segoe UI"/>
          <w:color w:val="050505"/>
        </w:rPr>
        <w:t>running from the Upper Canada College lands to Armstrong Ave.</w:t>
      </w:r>
      <w:r w:rsidR="005A00E2" w:rsidRPr="00FF7CF4">
        <w:rPr>
          <w:rFonts w:cs="Segoe UI"/>
          <w:color w:val="050505"/>
        </w:rPr>
        <w:t xml:space="preserve"> </w:t>
      </w:r>
    </w:p>
    <w:p w14:paraId="5034D839" w14:textId="42B82A1F" w:rsidR="00960319" w:rsidRDefault="00944CD1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>A t</w:t>
      </w:r>
      <w:r w:rsidR="00960319">
        <w:rPr>
          <w:rFonts w:cs="Segoe UI"/>
          <w:color w:val="050505"/>
        </w:rPr>
        <w:t xml:space="preserve">rail </w:t>
      </w:r>
      <w:r>
        <w:rPr>
          <w:rFonts w:cs="Segoe UI"/>
          <w:color w:val="050505"/>
        </w:rPr>
        <w:t xml:space="preserve">has also been </w:t>
      </w:r>
      <w:r w:rsidR="00960319">
        <w:rPr>
          <w:rFonts w:cs="Segoe UI"/>
          <w:color w:val="050505"/>
        </w:rPr>
        <w:t>identified</w:t>
      </w:r>
      <w:r>
        <w:rPr>
          <w:rFonts w:cs="Segoe UI"/>
          <w:color w:val="050505"/>
        </w:rPr>
        <w:t xml:space="preserve"> to run</w:t>
      </w:r>
      <w:r w:rsidR="00960319">
        <w:rPr>
          <w:rFonts w:cs="Segoe UI"/>
          <w:color w:val="050505"/>
        </w:rPr>
        <w:t xml:space="preserve"> through Glen Williams. </w:t>
      </w:r>
      <w:r>
        <w:rPr>
          <w:rFonts w:cs="Segoe UI"/>
          <w:color w:val="050505"/>
        </w:rPr>
        <w:t xml:space="preserve">Confirmation will be sought to determine </w:t>
      </w:r>
      <w:r w:rsidR="00960319">
        <w:rPr>
          <w:rFonts w:cs="Segoe UI"/>
          <w:color w:val="050505"/>
        </w:rPr>
        <w:t xml:space="preserve">if </w:t>
      </w:r>
      <w:r>
        <w:rPr>
          <w:rFonts w:cs="Segoe UI"/>
          <w:color w:val="050505"/>
        </w:rPr>
        <w:t xml:space="preserve">1) the </w:t>
      </w:r>
      <w:r w:rsidR="00960319">
        <w:rPr>
          <w:rFonts w:cs="Segoe UI"/>
          <w:color w:val="050505"/>
        </w:rPr>
        <w:t xml:space="preserve">lands </w:t>
      </w:r>
      <w:r>
        <w:rPr>
          <w:rFonts w:cs="Segoe UI"/>
          <w:color w:val="050505"/>
        </w:rPr>
        <w:t xml:space="preserve">have </w:t>
      </w:r>
      <w:r w:rsidR="00960319">
        <w:rPr>
          <w:rFonts w:cs="Segoe UI"/>
          <w:color w:val="050505"/>
        </w:rPr>
        <w:t>already purchased</w:t>
      </w:r>
      <w:r w:rsidR="00FF7CF4">
        <w:rPr>
          <w:rFonts w:cs="Segoe UI"/>
          <w:color w:val="050505"/>
        </w:rPr>
        <w:t xml:space="preserve">, </w:t>
      </w:r>
      <w:r w:rsidR="00960319">
        <w:rPr>
          <w:rFonts w:cs="Segoe UI"/>
          <w:color w:val="050505"/>
        </w:rPr>
        <w:t>and</w:t>
      </w:r>
      <w:r>
        <w:rPr>
          <w:rFonts w:cs="Segoe UI"/>
          <w:color w:val="050505"/>
        </w:rPr>
        <w:t xml:space="preserve"> the</w:t>
      </w:r>
      <w:r w:rsidR="00960319">
        <w:rPr>
          <w:rFonts w:cs="Segoe UI"/>
          <w:color w:val="050505"/>
        </w:rPr>
        <w:t xml:space="preserve"> next step is to create trails or </w:t>
      </w:r>
      <w:r>
        <w:rPr>
          <w:rFonts w:cs="Segoe UI"/>
          <w:color w:val="050505"/>
        </w:rPr>
        <w:t xml:space="preserve">2) </w:t>
      </w:r>
      <w:r w:rsidR="00960319">
        <w:rPr>
          <w:rFonts w:cs="Segoe UI"/>
          <w:color w:val="050505"/>
        </w:rPr>
        <w:t xml:space="preserve">if purchase </w:t>
      </w:r>
      <w:r>
        <w:rPr>
          <w:rFonts w:cs="Segoe UI"/>
          <w:color w:val="050505"/>
        </w:rPr>
        <w:t>of the lands is still a</w:t>
      </w:r>
      <w:r w:rsidR="00960319">
        <w:rPr>
          <w:rFonts w:cs="Segoe UI"/>
          <w:color w:val="050505"/>
        </w:rPr>
        <w:t xml:space="preserve"> future plan.</w:t>
      </w:r>
    </w:p>
    <w:p w14:paraId="7FBA3887" w14:textId="65599718" w:rsidR="005A00E2" w:rsidRDefault="00944CD1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 xml:space="preserve">The Credit Valley organization was </w:t>
      </w:r>
      <w:r w:rsidR="005A00E2">
        <w:rPr>
          <w:rFonts w:cs="Segoe UI"/>
          <w:color w:val="050505"/>
        </w:rPr>
        <w:t xml:space="preserve">excited that </w:t>
      </w:r>
      <w:r w:rsidR="00960319">
        <w:rPr>
          <w:rFonts w:cs="Segoe UI"/>
          <w:color w:val="050505"/>
        </w:rPr>
        <w:t xml:space="preserve">GWCA </w:t>
      </w:r>
      <w:r w:rsidR="005A00E2">
        <w:rPr>
          <w:rFonts w:cs="Segoe UI"/>
          <w:color w:val="050505"/>
        </w:rPr>
        <w:t>want</w:t>
      </w:r>
      <w:r w:rsidR="00960319">
        <w:rPr>
          <w:rFonts w:cs="Segoe UI"/>
          <w:color w:val="050505"/>
        </w:rPr>
        <w:t>s</w:t>
      </w:r>
      <w:r w:rsidR="005A00E2">
        <w:rPr>
          <w:rFonts w:cs="Segoe UI"/>
          <w:color w:val="050505"/>
        </w:rPr>
        <w:t xml:space="preserve"> to support with benches on the Glen parts of the trail. More </w:t>
      </w:r>
      <w:r>
        <w:rPr>
          <w:rFonts w:cs="Segoe UI"/>
          <w:color w:val="050505"/>
        </w:rPr>
        <w:t xml:space="preserve">discussion with CV Trails </w:t>
      </w:r>
      <w:r w:rsidR="005A00E2">
        <w:rPr>
          <w:rFonts w:cs="Segoe UI"/>
          <w:color w:val="050505"/>
        </w:rPr>
        <w:t>to come.</w:t>
      </w:r>
    </w:p>
    <w:p w14:paraId="361EDE6C" w14:textId="77777777" w:rsidR="00944CD1" w:rsidRDefault="00944CD1" w:rsidP="005A00E2">
      <w:pPr>
        <w:shd w:val="clear" w:color="auto" w:fill="FFFFFF"/>
        <w:spacing w:line="240" w:lineRule="auto"/>
        <w:rPr>
          <w:rFonts w:cs="Segoe UI"/>
          <w:b/>
          <w:bCs/>
          <w:color w:val="050505"/>
        </w:rPr>
      </w:pPr>
    </w:p>
    <w:p w14:paraId="7B608E67" w14:textId="4379E3A4" w:rsidR="00960319" w:rsidRDefault="00C17D9C" w:rsidP="005A00E2">
      <w:pPr>
        <w:shd w:val="clear" w:color="auto" w:fill="FFFFFF"/>
        <w:spacing w:line="240" w:lineRule="auto"/>
        <w:rPr>
          <w:rFonts w:cs="Segoe UI"/>
          <w:b/>
          <w:bCs/>
          <w:color w:val="050505"/>
        </w:rPr>
      </w:pPr>
      <w:r w:rsidRPr="00960319">
        <w:rPr>
          <w:rFonts w:cs="Segoe UI"/>
          <w:b/>
          <w:bCs/>
          <w:color w:val="050505"/>
        </w:rPr>
        <w:lastRenderedPageBreak/>
        <w:t>Beautification</w:t>
      </w:r>
      <w:r w:rsidR="00944CD1">
        <w:rPr>
          <w:rFonts w:cs="Segoe UI"/>
          <w:b/>
          <w:bCs/>
          <w:color w:val="050505"/>
        </w:rPr>
        <w:t xml:space="preserve"> – Jenny updated</w:t>
      </w:r>
    </w:p>
    <w:p w14:paraId="5C79E368" w14:textId="5120CC3D" w:rsidR="00960319" w:rsidRDefault="00FF7CF4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>A r</w:t>
      </w:r>
      <w:r w:rsidR="00944CD1">
        <w:rPr>
          <w:rFonts w:cs="Segoe UI"/>
          <w:color w:val="050505"/>
        </w:rPr>
        <w:t xml:space="preserve">equest was made to the Town to enquire about necessary requirements for the GWCA to make additions to the information boards at the pavilion at the Sheila Law Parkette. </w:t>
      </w:r>
    </w:p>
    <w:p w14:paraId="28B132EB" w14:textId="34F24DB4" w:rsidR="005A00E2" w:rsidRDefault="00944CD1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 xml:space="preserve">The response from the Town was that they </w:t>
      </w:r>
      <w:r w:rsidR="00C17D9C">
        <w:rPr>
          <w:rFonts w:cs="Segoe UI"/>
          <w:color w:val="050505"/>
        </w:rPr>
        <w:t>must approve a proposal</w:t>
      </w:r>
      <w:r w:rsidR="00960319">
        <w:rPr>
          <w:rFonts w:cs="Segoe UI"/>
          <w:color w:val="050505"/>
        </w:rPr>
        <w:t xml:space="preserve"> that details </w:t>
      </w:r>
      <w:r w:rsidR="00C17D9C">
        <w:rPr>
          <w:rFonts w:cs="Segoe UI"/>
          <w:color w:val="050505"/>
        </w:rPr>
        <w:t>materials, content, maintenance and replacement</w:t>
      </w:r>
      <w:r w:rsidR="00960319">
        <w:rPr>
          <w:rFonts w:cs="Segoe UI"/>
          <w:color w:val="050505"/>
        </w:rPr>
        <w:t xml:space="preserve"> plan</w:t>
      </w:r>
      <w:r w:rsidR="00C17D9C">
        <w:rPr>
          <w:rFonts w:cs="Segoe UI"/>
          <w:color w:val="050505"/>
        </w:rPr>
        <w:t xml:space="preserve">. </w:t>
      </w:r>
      <w:r>
        <w:rPr>
          <w:rFonts w:cs="Segoe UI"/>
          <w:color w:val="050505"/>
        </w:rPr>
        <w:t xml:space="preserve">The Town was also asked about possible </w:t>
      </w:r>
      <w:r w:rsidR="00C17D9C">
        <w:rPr>
          <w:rFonts w:cs="Segoe UI"/>
          <w:color w:val="050505"/>
        </w:rPr>
        <w:t xml:space="preserve">grant programs. Council </w:t>
      </w:r>
      <w:r w:rsidR="00960319">
        <w:rPr>
          <w:rFonts w:cs="Segoe UI"/>
          <w:color w:val="050505"/>
        </w:rPr>
        <w:t xml:space="preserve">would need to </w:t>
      </w:r>
      <w:r w:rsidR="00C17D9C">
        <w:rPr>
          <w:rFonts w:cs="Segoe UI"/>
          <w:color w:val="050505"/>
        </w:rPr>
        <w:t>approv</w:t>
      </w:r>
      <w:r w:rsidR="00960319">
        <w:rPr>
          <w:rFonts w:cs="Segoe UI"/>
          <w:color w:val="050505"/>
        </w:rPr>
        <w:t xml:space="preserve">e </w:t>
      </w:r>
      <w:r w:rsidR="00C17D9C">
        <w:rPr>
          <w:rFonts w:cs="Segoe UI"/>
          <w:color w:val="050505"/>
        </w:rPr>
        <w:t xml:space="preserve">funding. </w:t>
      </w:r>
      <w:r w:rsidR="00960319">
        <w:rPr>
          <w:rFonts w:cs="Segoe UI"/>
          <w:color w:val="050505"/>
        </w:rPr>
        <w:t xml:space="preserve">Suggested we also may want to </w:t>
      </w:r>
      <w:r w:rsidR="00C17D9C">
        <w:rPr>
          <w:rFonts w:cs="Segoe UI"/>
          <w:color w:val="050505"/>
        </w:rPr>
        <w:t>reach out to Library.</w:t>
      </w:r>
    </w:p>
    <w:p w14:paraId="1308B6D0" w14:textId="2CAE084D" w:rsidR="00C17D9C" w:rsidRDefault="00C17D9C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>Reached out to Mark Rowe</w:t>
      </w:r>
      <w:r w:rsidR="00944CD1">
        <w:rPr>
          <w:rFonts w:cs="Segoe UI"/>
          <w:color w:val="050505"/>
        </w:rPr>
        <w:t xml:space="preserve">, the Glen’s local historian. </w:t>
      </w:r>
      <w:r w:rsidR="00960319">
        <w:rPr>
          <w:rFonts w:cs="Segoe UI"/>
          <w:color w:val="050505"/>
        </w:rPr>
        <w:t xml:space="preserve"> He has agreed to </w:t>
      </w:r>
      <w:r>
        <w:rPr>
          <w:rFonts w:cs="Segoe UI"/>
          <w:color w:val="050505"/>
        </w:rPr>
        <w:t>work with us on this</w:t>
      </w:r>
      <w:r w:rsidR="00960319">
        <w:rPr>
          <w:rFonts w:cs="Segoe UI"/>
          <w:color w:val="050505"/>
        </w:rPr>
        <w:t xml:space="preserve"> project</w:t>
      </w:r>
      <w:r>
        <w:rPr>
          <w:rFonts w:cs="Segoe UI"/>
          <w:color w:val="050505"/>
        </w:rPr>
        <w:t xml:space="preserve">. </w:t>
      </w:r>
    </w:p>
    <w:p w14:paraId="6E2F23C5" w14:textId="2098AC7B" w:rsidR="00C17D9C" w:rsidRDefault="005D68D3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>Claudia raised we should keep Councillors abreast of any requests of the Town so they are in the know and can support</w:t>
      </w:r>
      <w:r w:rsidR="00944CD1">
        <w:rPr>
          <w:rFonts w:cs="Segoe UI"/>
          <w:color w:val="050505"/>
        </w:rPr>
        <w:t xml:space="preserve"> when the time comes. </w:t>
      </w:r>
    </w:p>
    <w:p w14:paraId="1EA8BC66" w14:textId="3B95BDC7" w:rsidR="00960319" w:rsidRPr="00960319" w:rsidRDefault="00960319" w:rsidP="005A00E2">
      <w:pPr>
        <w:shd w:val="clear" w:color="auto" w:fill="FFFFFF"/>
        <w:spacing w:line="240" w:lineRule="auto"/>
        <w:rPr>
          <w:rFonts w:cs="Segoe UI"/>
          <w:b/>
          <w:bCs/>
          <w:color w:val="050505"/>
        </w:rPr>
      </w:pPr>
      <w:r w:rsidRPr="00960319">
        <w:rPr>
          <w:rFonts w:cs="Segoe UI"/>
          <w:b/>
          <w:bCs/>
          <w:color w:val="050505"/>
        </w:rPr>
        <w:t>Communications</w:t>
      </w:r>
      <w:r w:rsidR="006536F6">
        <w:rPr>
          <w:rFonts w:cs="Segoe UI"/>
          <w:b/>
          <w:bCs/>
          <w:color w:val="050505"/>
        </w:rPr>
        <w:t xml:space="preserve"> – Updated by Aimee</w:t>
      </w:r>
    </w:p>
    <w:p w14:paraId="576A5E2E" w14:textId="6EA72170" w:rsidR="00960319" w:rsidRDefault="00944CD1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>The action plan for the year is on-target.  There is a r</w:t>
      </w:r>
      <w:r w:rsidR="00960319">
        <w:rPr>
          <w:rFonts w:cs="Segoe UI"/>
          <w:color w:val="050505"/>
        </w:rPr>
        <w:t xml:space="preserve">evamp of </w:t>
      </w:r>
      <w:r>
        <w:rPr>
          <w:rFonts w:cs="Segoe UI"/>
          <w:color w:val="050505"/>
        </w:rPr>
        <w:t xml:space="preserve">the </w:t>
      </w:r>
      <w:r w:rsidR="00960319">
        <w:rPr>
          <w:rFonts w:cs="Segoe UI"/>
          <w:color w:val="050505"/>
        </w:rPr>
        <w:t xml:space="preserve">website in progress with a goal to make it visibly a GWCA site and </w:t>
      </w:r>
      <w:r>
        <w:rPr>
          <w:rFonts w:cs="Segoe UI"/>
          <w:color w:val="050505"/>
        </w:rPr>
        <w:t xml:space="preserve">to </w:t>
      </w:r>
      <w:r w:rsidR="00960319">
        <w:rPr>
          <w:rFonts w:cs="Segoe UI"/>
          <w:color w:val="050505"/>
        </w:rPr>
        <w:t xml:space="preserve">update all content. A </w:t>
      </w:r>
      <w:r>
        <w:rPr>
          <w:rFonts w:cs="Segoe UI"/>
          <w:color w:val="050505"/>
        </w:rPr>
        <w:t>t</w:t>
      </w:r>
      <w:r w:rsidR="00960319">
        <w:rPr>
          <w:rFonts w:cs="Segoe UI"/>
          <w:color w:val="050505"/>
        </w:rPr>
        <w:t xml:space="preserve">emplate will be created to use for all community group content. An outreach to community groups required to ensure content is </w:t>
      </w:r>
      <w:r>
        <w:rPr>
          <w:rFonts w:cs="Segoe UI"/>
          <w:color w:val="050505"/>
        </w:rPr>
        <w:t>current.</w:t>
      </w:r>
    </w:p>
    <w:p w14:paraId="5D976673" w14:textId="6FF2D6EC" w:rsidR="00960319" w:rsidRDefault="00944CD1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 xml:space="preserve">There is also work being done to </w:t>
      </w:r>
      <w:r w:rsidR="00960319">
        <w:rPr>
          <w:rFonts w:cs="Segoe UI"/>
          <w:color w:val="050505"/>
        </w:rPr>
        <w:t>rebrand</w:t>
      </w:r>
      <w:r>
        <w:rPr>
          <w:rFonts w:cs="Segoe UI"/>
          <w:color w:val="050505"/>
        </w:rPr>
        <w:t xml:space="preserve"> </w:t>
      </w:r>
      <w:r w:rsidR="00960319">
        <w:rPr>
          <w:rFonts w:cs="Segoe UI"/>
          <w:color w:val="050505"/>
        </w:rPr>
        <w:t xml:space="preserve">each platform using </w:t>
      </w:r>
      <w:r>
        <w:rPr>
          <w:rFonts w:cs="Segoe UI"/>
          <w:color w:val="050505"/>
        </w:rPr>
        <w:t xml:space="preserve">the </w:t>
      </w:r>
      <w:r w:rsidR="00960319">
        <w:rPr>
          <w:rFonts w:cs="Segoe UI"/>
          <w:color w:val="050505"/>
        </w:rPr>
        <w:t>new GWCA logo</w:t>
      </w:r>
      <w:r>
        <w:rPr>
          <w:rFonts w:cs="Segoe UI"/>
          <w:color w:val="050505"/>
        </w:rPr>
        <w:t>.</w:t>
      </w:r>
    </w:p>
    <w:p w14:paraId="2D9DF63F" w14:textId="71ADB3DE" w:rsidR="000C71FC" w:rsidRPr="000C71FC" w:rsidRDefault="005D68D3" w:rsidP="005A00E2">
      <w:pPr>
        <w:shd w:val="clear" w:color="auto" w:fill="FFFFFF"/>
        <w:spacing w:line="240" w:lineRule="auto"/>
        <w:rPr>
          <w:rFonts w:cs="Segoe UI"/>
          <w:b/>
          <w:bCs/>
          <w:color w:val="050505"/>
        </w:rPr>
      </w:pPr>
      <w:r w:rsidRPr="000C71FC">
        <w:rPr>
          <w:rFonts w:cs="Segoe UI"/>
          <w:b/>
          <w:bCs/>
          <w:color w:val="050505"/>
        </w:rPr>
        <w:t>Engagement</w:t>
      </w:r>
      <w:r w:rsidR="006536F6">
        <w:rPr>
          <w:rFonts w:cs="Segoe UI"/>
          <w:b/>
          <w:bCs/>
          <w:color w:val="050505"/>
        </w:rPr>
        <w:t xml:space="preserve"> – Updated by Joan</w:t>
      </w:r>
    </w:p>
    <w:p w14:paraId="0256AF70" w14:textId="77777777" w:rsidR="006536F6" w:rsidRDefault="00944CD1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 xml:space="preserve">There are </w:t>
      </w:r>
      <w:r w:rsidR="005D68D3">
        <w:rPr>
          <w:rFonts w:cs="Segoe UI"/>
          <w:color w:val="050505"/>
        </w:rPr>
        <w:t xml:space="preserve">only two outstanding </w:t>
      </w:r>
      <w:r w:rsidR="003248C2">
        <w:rPr>
          <w:rFonts w:cs="Segoe UI"/>
          <w:color w:val="050505"/>
        </w:rPr>
        <w:t>activities</w:t>
      </w:r>
      <w:r>
        <w:rPr>
          <w:rFonts w:cs="Segoe UI"/>
          <w:color w:val="050505"/>
        </w:rPr>
        <w:t xml:space="preserve"> remaining from this committee’s action plan. </w:t>
      </w:r>
      <w:r w:rsidR="006536F6">
        <w:rPr>
          <w:rFonts w:cs="Segoe UI"/>
          <w:color w:val="050505"/>
        </w:rPr>
        <w:t>A m</w:t>
      </w:r>
      <w:r w:rsidR="005D68D3">
        <w:rPr>
          <w:rFonts w:cs="Segoe UI"/>
          <w:color w:val="050505"/>
        </w:rPr>
        <w:t>embership</w:t>
      </w:r>
      <w:r w:rsidR="003248C2">
        <w:rPr>
          <w:rFonts w:cs="Segoe UI"/>
          <w:color w:val="050505"/>
        </w:rPr>
        <w:t xml:space="preserve"> drive </w:t>
      </w:r>
      <w:r w:rsidR="006536F6">
        <w:rPr>
          <w:rFonts w:cs="Segoe UI"/>
          <w:color w:val="050505"/>
        </w:rPr>
        <w:t xml:space="preserve">and a second fundraising activity for the year. </w:t>
      </w:r>
    </w:p>
    <w:p w14:paraId="457829A2" w14:textId="5D03D19C" w:rsidR="005D68D3" w:rsidRDefault="006536F6" w:rsidP="005A00E2">
      <w:pPr>
        <w:shd w:val="clear" w:color="auto" w:fill="FFFFFF"/>
        <w:spacing w:line="240" w:lineRule="auto"/>
        <w:rPr>
          <w:rFonts w:cs="Segoe UI"/>
          <w:color w:val="050505"/>
        </w:rPr>
      </w:pPr>
      <w:r>
        <w:rPr>
          <w:rFonts w:cs="Segoe UI"/>
          <w:color w:val="050505"/>
        </w:rPr>
        <w:t>The push for additional members will begin after the new GWCA ‘value proposition’ is developed, i.e., a document which explains the reasons for residents to become members. The AGM will include a fundraising component to complete the second fundraising activity.</w:t>
      </w:r>
    </w:p>
    <w:p w14:paraId="5375C075" w14:textId="0EBE131C" w:rsidR="000C71FC" w:rsidRDefault="000C71FC" w:rsidP="000C71FC">
      <w:pPr>
        <w:spacing w:line="240" w:lineRule="auto"/>
      </w:pPr>
      <w:r>
        <w:t>Discussion about membership drive. Kate suggested idea to convert newsletter list to members as an easy lift. Would require a mapping then outreach to those on newsletter list but not members to ask if they would be willing to provide address and become members</w:t>
      </w:r>
      <w:r w:rsidR="006536F6">
        <w:t xml:space="preserve">. </w:t>
      </w:r>
      <w:r w:rsidR="006536F6">
        <w:rPr>
          <w:rFonts w:cs="Segoe UI"/>
          <w:color w:val="050505"/>
        </w:rPr>
        <w:t>Kate and Aimee agreed to work on mapping newsletter subscriber list with membership list as next step.</w:t>
      </w:r>
    </w:p>
    <w:p w14:paraId="68681F73" w14:textId="2E34AF45" w:rsidR="000C71FC" w:rsidRPr="00AF6DAA" w:rsidRDefault="000C71FC" w:rsidP="000C71FC">
      <w:pPr>
        <w:spacing w:line="240" w:lineRule="auto"/>
      </w:pPr>
      <w:r>
        <w:t>Kate stressed we also need to go door to door</w:t>
      </w:r>
      <w:r w:rsidR="00FF7CF4">
        <w:t>;</w:t>
      </w:r>
      <w:r>
        <w:t xml:space="preserve"> it’s the most effective way to drive membership</w:t>
      </w:r>
      <w:r w:rsidR="006536F6">
        <w:t xml:space="preserve"> and explain the work of the GWCA and therefore build even more support. There a</w:t>
      </w:r>
      <w:r>
        <w:t xml:space="preserve">ppeared to be agreement from </w:t>
      </w:r>
      <w:r w:rsidR="006536F6">
        <w:t xml:space="preserve">the </w:t>
      </w:r>
      <w:r>
        <w:t>board and a suggestion this would be a spring activity</w:t>
      </w:r>
      <w:r w:rsidR="006536F6">
        <w:t>.</w:t>
      </w:r>
    </w:p>
    <w:p w14:paraId="0A5BBFA9" w14:textId="77777777" w:rsidR="000E59AC" w:rsidRPr="00AF6DAA" w:rsidRDefault="000E59AC" w:rsidP="00AF6DAA">
      <w:pPr>
        <w:pStyle w:val="ListParagraph"/>
        <w:shd w:val="clear" w:color="auto" w:fill="FFFFFF"/>
        <w:spacing w:line="240" w:lineRule="auto"/>
        <w:ind w:firstLine="0"/>
        <w:jc w:val="left"/>
        <w:rPr>
          <w:rFonts w:cs="Segoe UI"/>
          <w:color w:val="050505"/>
        </w:rPr>
      </w:pPr>
    </w:p>
    <w:p w14:paraId="61FE4152" w14:textId="77777777" w:rsidR="00D729C9" w:rsidRPr="000C71FC" w:rsidRDefault="00D729C9" w:rsidP="00AF6DAA">
      <w:pPr>
        <w:pStyle w:val="ListParagraph"/>
        <w:numPr>
          <w:ilvl w:val="0"/>
          <w:numId w:val="22"/>
        </w:numPr>
        <w:shd w:val="clear" w:color="auto" w:fill="FFFFFF"/>
        <w:spacing w:line="240" w:lineRule="auto"/>
        <w:jc w:val="left"/>
        <w:rPr>
          <w:rFonts w:cs="Segoe UI"/>
          <w:b/>
          <w:bCs/>
          <w:color w:val="050505"/>
        </w:rPr>
      </w:pPr>
      <w:r w:rsidRPr="000C71FC">
        <w:rPr>
          <w:rFonts w:cs="Segoe UI"/>
          <w:b/>
          <w:bCs/>
          <w:color w:val="050505"/>
        </w:rPr>
        <w:t>Development Committee Updates</w:t>
      </w:r>
    </w:p>
    <w:p w14:paraId="4A5B67C8" w14:textId="1AE8154B" w:rsidR="00FF7CF4" w:rsidRPr="00FF7CF4" w:rsidRDefault="000C71FC" w:rsidP="00F62E7A">
      <w:r>
        <w:t xml:space="preserve">In late summer Don </w:t>
      </w:r>
      <w:r w:rsidR="00346C18">
        <w:t xml:space="preserve">Robinson </w:t>
      </w:r>
      <w:r>
        <w:t>advised he needed to step back from lead as the dev</w:t>
      </w:r>
      <w:r w:rsidR="006536F6">
        <w:t>elopment</w:t>
      </w:r>
      <w:r>
        <w:t xml:space="preserve"> committee. Joan Griffin took over as lead.</w:t>
      </w:r>
    </w:p>
    <w:p w14:paraId="72FD6491" w14:textId="3AE3A5C6" w:rsidR="00F62E7A" w:rsidRPr="00F62E7A" w:rsidRDefault="00F62E7A" w:rsidP="00F62E7A">
      <w:pPr>
        <w:rPr>
          <w:b/>
          <w:bCs/>
        </w:rPr>
      </w:pPr>
      <w:r w:rsidRPr="00F62E7A">
        <w:rPr>
          <w:b/>
          <w:bCs/>
        </w:rPr>
        <w:t>102 Confederation Street</w:t>
      </w:r>
    </w:p>
    <w:p w14:paraId="596C4FB7" w14:textId="7A5D96B6" w:rsidR="006536F6" w:rsidRDefault="00F62E7A" w:rsidP="00FF7CF4">
      <w:pPr>
        <w:pStyle w:val="ListParagraph"/>
        <w:numPr>
          <w:ilvl w:val="0"/>
          <w:numId w:val="43"/>
        </w:numPr>
        <w:spacing w:after="160" w:afterAutospacing="0" w:line="259" w:lineRule="auto"/>
        <w:jc w:val="left"/>
      </w:pPr>
      <w:r>
        <w:t>The GWCA applied for</w:t>
      </w:r>
      <w:r w:rsidR="00EA1EBA">
        <w:t>, and was granted,</w:t>
      </w:r>
      <w:r>
        <w:t xml:space="preserve"> </w:t>
      </w:r>
      <w:r w:rsidR="000C71FC">
        <w:t>participant status in the appeals process</w:t>
      </w:r>
      <w:r w:rsidR="00EA1EBA">
        <w:t xml:space="preserve">. </w:t>
      </w:r>
      <w:r w:rsidR="000C71FC">
        <w:t>Board members</w:t>
      </w:r>
      <w:r w:rsidR="006536F6">
        <w:t xml:space="preserve"> are</w:t>
      </w:r>
      <w:r w:rsidR="000C71FC">
        <w:t xml:space="preserve"> encouraged to read </w:t>
      </w:r>
      <w:r w:rsidR="006536F6">
        <w:t>the document</w:t>
      </w:r>
      <w:r w:rsidR="000C71FC">
        <w:t xml:space="preserve"> found on the website</w:t>
      </w:r>
    </w:p>
    <w:p w14:paraId="43FC7F48" w14:textId="379051F4" w:rsidR="000C71FC" w:rsidRDefault="006536F6" w:rsidP="00FF7CF4">
      <w:pPr>
        <w:pStyle w:val="ListParagraph"/>
        <w:numPr>
          <w:ilvl w:val="0"/>
          <w:numId w:val="43"/>
        </w:numPr>
        <w:spacing w:after="160" w:afterAutospacing="0" w:line="259" w:lineRule="auto"/>
        <w:jc w:val="left"/>
      </w:pPr>
      <w:r>
        <w:lastRenderedPageBreak/>
        <w:t xml:space="preserve">The GWCA </w:t>
      </w:r>
      <w:r w:rsidR="000C71FC">
        <w:t>attended the C</w:t>
      </w:r>
      <w:r>
        <w:t xml:space="preserve">ase </w:t>
      </w:r>
      <w:r w:rsidR="000C71FC">
        <w:t>M</w:t>
      </w:r>
      <w:r>
        <w:t xml:space="preserve">anagement </w:t>
      </w:r>
      <w:r w:rsidR="000C71FC">
        <w:t>C</w:t>
      </w:r>
      <w:r>
        <w:t>onference for this development on</w:t>
      </w:r>
      <w:r w:rsidR="000C71FC">
        <w:t xml:space="preserve"> Oct</w:t>
      </w:r>
      <w:r>
        <w:t>ober</w:t>
      </w:r>
      <w:r w:rsidR="000C71FC">
        <w:t xml:space="preserve"> 24, 2022</w:t>
      </w:r>
    </w:p>
    <w:p w14:paraId="48ABB743" w14:textId="6AE3115A" w:rsidR="000C71FC" w:rsidRDefault="006536F6" w:rsidP="00FF7CF4">
      <w:pPr>
        <w:pStyle w:val="ListParagraph"/>
        <w:numPr>
          <w:ilvl w:val="0"/>
          <w:numId w:val="43"/>
        </w:numPr>
        <w:spacing w:after="160" w:afterAutospacing="0" w:line="259" w:lineRule="auto"/>
        <w:jc w:val="left"/>
      </w:pPr>
      <w:r>
        <w:t>An outcome of the CMC was that l</w:t>
      </w:r>
      <w:r w:rsidR="000C71FC">
        <w:t xml:space="preserve">egal counsel for 102 Confederation </w:t>
      </w:r>
      <w:r>
        <w:t>stated</w:t>
      </w:r>
      <w:r w:rsidR="000C71FC">
        <w:t xml:space="preserve"> they would be </w:t>
      </w:r>
      <w:r>
        <w:t xml:space="preserve">soon </w:t>
      </w:r>
      <w:r w:rsidR="000C71FC">
        <w:t xml:space="preserve">sending responses to the outstanding issues lists </w:t>
      </w:r>
    </w:p>
    <w:p w14:paraId="7EA25177" w14:textId="544C3132" w:rsidR="000C71FC" w:rsidRDefault="006536F6" w:rsidP="00FF7CF4">
      <w:pPr>
        <w:pStyle w:val="ListParagraph"/>
        <w:numPr>
          <w:ilvl w:val="0"/>
          <w:numId w:val="43"/>
        </w:numPr>
        <w:spacing w:after="160" w:afterAutospacing="0" w:line="259" w:lineRule="auto"/>
        <w:jc w:val="left"/>
      </w:pPr>
      <w:r>
        <w:t>Joan spoke</w:t>
      </w:r>
      <w:r w:rsidR="000C71FC">
        <w:t xml:space="preserve"> with </w:t>
      </w:r>
      <w:r>
        <w:t xml:space="preserve">the </w:t>
      </w:r>
      <w:r w:rsidR="000C71FC">
        <w:t>owner of 102</w:t>
      </w:r>
      <w:r>
        <w:t xml:space="preserve"> </w:t>
      </w:r>
      <w:r w:rsidR="000C71FC">
        <w:t xml:space="preserve">Confederation </w:t>
      </w:r>
      <w:r>
        <w:t xml:space="preserve">after the </w:t>
      </w:r>
      <w:r w:rsidR="000C71FC">
        <w:t>hearing</w:t>
      </w:r>
      <w:r>
        <w:t>. H</w:t>
      </w:r>
      <w:r w:rsidR="000C71FC">
        <w:t xml:space="preserve">e confirmed he would be sending responses to </w:t>
      </w:r>
      <w:r>
        <w:t xml:space="preserve">the GWCA </w:t>
      </w:r>
      <w:r w:rsidR="000C71FC">
        <w:t xml:space="preserve">issues list and </w:t>
      </w:r>
      <w:r>
        <w:t xml:space="preserve">provide </w:t>
      </w:r>
      <w:r w:rsidR="000C71FC">
        <w:t xml:space="preserve">copy on his responses to the town’s issues list. </w:t>
      </w:r>
      <w:r>
        <w:t>He r</w:t>
      </w:r>
      <w:r w:rsidR="000C71FC">
        <w:t xml:space="preserve">einforced his desire to continue working with </w:t>
      </w:r>
      <w:r>
        <w:t>the GWCA.</w:t>
      </w:r>
    </w:p>
    <w:p w14:paraId="341C310D" w14:textId="3CB17D79" w:rsidR="000C71FC" w:rsidRDefault="006536F6" w:rsidP="00FF7CF4">
      <w:pPr>
        <w:pStyle w:val="ListParagraph"/>
        <w:numPr>
          <w:ilvl w:val="0"/>
          <w:numId w:val="43"/>
        </w:numPr>
        <w:spacing w:after="160" w:afterAutospacing="0" w:line="259" w:lineRule="auto"/>
        <w:jc w:val="left"/>
      </w:pPr>
      <w:r>
        <w:t>As of the date of this meeting, neither the Town nor the GWCA has received this</w:t>
      </w:r>
      <w:r w:rsidR="000C71FC">
        <w:t xml:space="preserve"> response</w:t>
      </w:r>
      <w:r>
        <w:t>.</w:t>
      </w:r>
    </w:p>
    <w:p w14:paraId="7069D6D0" w14:textId="77777777" w:rsidR="006536F6" w:rsidRDefault="000C71FC" w:rsidP="00FF7CF4">
      <w:pPr>
        <w:pStyle w:val="ListParagraph"/>
        <w:numPr>
          <w:ilvl w:val="0"/>
          <w:numId w:val="43"/>
        </w:numPr>
        <w:spacing w:after="160" w:afterAutospacing="0" w:line="259" w:lineRule="auto"/>
        <w:jc w:val="left"/>
      </w:pPr>
      <w:r>
        <w:t xml:space="preserve">All parties are expected to work toward resolution of all issues. </w:t>
      </w:r>
    </w:p>
    <w:p w14:paraId="38928C13" w14:textId="2C5B3DE0" w:rsidR="000C71FC" w:rsidRDefault="006536F6" w:rsidP="00FF7CF4">
      <w:pPr>
        <w:pStyle w:val="ListParagraph"/>
        <w:numPr>
          <w:ilvl w:val="0"/>
          <w:numId w:val="43"/>
        </w:numPr>
        <w:spacing w:after="160" w:afterAutospacing="0" w:line="259" w:lineRule="auto"/>
        <w:jc w:val="left"/>
      </w:pPr>
      <w:r>
        <w:t>The n</w:t>
      </w:r>
      <w:r w:rsidR="000C71FC">
        <w:t xml:space="preserve">ext CMC </w:t>
      </w:r>
      <w:r>
        <w:t>will be in</w:t>
      </w:r>
      <w:r w:rsidR="000C71FC">
        <w:t xml:space="preserve"> March 2023. If </w:t>
      </w:r>
      <w:r>
        <w:t xml:space="preserve">the </w:t>
      </w:r>
      <w:r w:rsidR="000C71FC">
        <w:t xml:space="preserve">issues </w:t>
      </w:r>
      <w:r>
        <w:t xml:space="preserve">are </w:t>
      </w:r>
      <w:r w:rsidR="000C71FC">
        <w:t xml:space="preserve">solved, </w:t>
      </w:r>
      <w:r>
        <w:t xml:space="preserve">there will be </w:t>
      </w:r>
      <w:r w:rsidR="000C71FC">
        <w:t>no further proceedings. If parties are close and mediation could help</w:t>
      </w:r>
      <w:r>
        <w:t>, then mediation</w:t>
      </w:r>
      <w:r w:rsidR="000C71FC">
        <w:t xml:space="preserve"> will be scheduled. If </w:t>
      </w:r>
      <w:r>
        <w:t xml:space="preserve">the parties are </w:t>
      </w:r>
      <w:r w:rsidR="000C71FC">
        <w:t xml:space="preserve">not close, and </w:t>
      </w:r>
      <w:r>
        <w:t xml:space="preserve">a </w:t>
      </w:r>
      <w:r w:rsidR="000C71FC">
        <w:t>formal hearing required, will then be scheduled.</w:t>
      </w:r>
    </w:p>
    <w:p w14:paraId="69149243" w14:textId="6FB25129" w:rsidR="000C71FC" w:rsidRPr="000C71FC" w:rsidRDefault="000C71FC" w:rsidP="000C71FC">
      <w:pPr>
        <w:rPr>
          <w:b/>
          <w:bCs/>
        </w:rPr>
      </w:pPr>
      <w:r w:rsidRPr="000C71FC">
        <w:rPr>
          <w:b/>
          <w:bCs/>
        </w:rPr>
        <w:t>Glen Secondary Plan</w:t>
      </w:r>
      <w:r w:rsidR="006536F6">
        <w:rPr>
          <w:b/>
          <w:bCs/>
        </w:rPr>
        <w:t xml:space="preserve"> Appeal</w:t>
      </w:r>
      <w:r w:rsidR="0032709B">
        <w:rPr>
          <w:b/>
          <w:bCs/>
        </w:rPr>
        <w:t xml:space="preserve"> by Developers</w:t>
      </w:r>
    </w:p>
    <w:p w14:paraId="18B6FF17" w14:textId="6D6EE5F3" w:rsidR="0032709B" w:rsidRDefault="000C71FC" w:rsidP="00FF7CF4">
      <w:pPr>
        <w:pStyle w:val="ListParagraph"/>
        <w:numPr>
          <w:ilvl w:val="0"/>
          <w:numId w:val="44"/>
        </w:numPr>
        <w:spacing w:after="160" w:afterAutospacing="0" w:line="259" w:lineRule="auto"/>
        <w:jc w:val="left"/>
      </w:pPr>
      <w:r>
        <w:t xml:space="preserve">3 developers </w:t>
      </w:r>
      <w:r w:rsidR="0032709B">
        <w:t>who</w:t>
      </w:r>
      <w:r w:rsidR="00FF7CF4">
        <w:t xml:space="preserve"> own</w:t>
      </w:r>
      <w:r w:rsidR="0032709B">
        <w:t xml:space="preserve"> parcels of land in the hamlet have</w:t>
      </w:r>
      <w:r>
        <w:t xml:space="preserve"> appeal</w:t>
      </w:r>
      <w:r w:rsidR="0032709B">
        <w:t>ed</w:t>
      </w:r>
      <w:r>
        <w:t xml:space="preserve"> </w:t>
      </w:r>
      <w:r w:rsidR="0032709B">
        <w:t>the G</w:t>
      </w:r>
      <w:r>
        <w:t>len</w:t>
      </w:r>
      <w:r w:rsidR="0032709B">
        <w:t xml:space="preserve"> Williams S</w:t>
      </w:r>
      <w:r>
        <w:t xml:space="preserve">econdary </w:t>
      </w:r>
      <w:r w:rsidR="0032709B">
        <w:t>P</w:t>
      </w:r>
      <w:r>
        <w:t>lan</w:t>
      </w:r>
      <w:r w:rsidR="0032709B">
        <w:t xml:space="preserve"> to the Ontario Land Tribunal</w:t>
      </w:r>
    </w:p>
    <w:p w14:paraId="790A56E9" w14:textId="1E7F66FF" w:rsidR="000C71FC" w:rsidRDefault="0032709B" w:rsidP="00FF7CF4">
      <w:pPr>
        <w:pStyle w:val="ListParagraph"/>
        <w:numPr>
          <w:ilvl w:val="0"/>
          <w:numId w:val="44"/>
        </w:numPr>
        <w:spacing w:after="160" w:afterAutospacing="0" w:line="259" w:lineRule="auto"/>
        <w:jc w:val="left"/>
      </w:pPr>
      <w:r>
        <w:t>The GWCA</w:t>
      </w:r>
      <w:r w:rsidR="000C71FC">
        <w:t xml:space="preserve"> </w:t>
      </w:r>
      <w:r>
        <w:t>applied</w:t>
      </w:r>
      <w:r w:rsidR="000C71FC">
        <w:t xml:space="preserve"> for party status in the appeals process. This </w:t>
      </w:r>
      <w:r>
        <w:t>appeal, if successful,</w:t>
      </w:r>
      <w:r w:rsidR="000C71FC">
        <w:t xml:space="preserve"> could be precedent setting </w:t>
      </w:r>
      <w:r>
        <w:t xml:space="preserve">and </w:t>
      </w:r>
      <w:r w:rsidR="000C71FC">
        <w:t xml:space="preserve">have a negative impact on the secondary plan </w:t>
      </w:r>
    </w:p>
    <w:p w14:paraId="1CB52ED8" w14:textId="2D6472C5" w:rsidR="000C71FC" w:rsidRDefault="0032709B" w:rsidP="00FF7CF4">
      <w:pPr>
        <w:pStyle w:val="ListParagraph"/>
        <w:numPr>
          <w:ilvl w:val="0"/>
          <w:numId w:val="44"/>
        </w:numPr>
        <w:spacing w:after="160" w:afterAutospacing="0" w:line="259" w:lineRule="auto"/>
        <w:jc w:val="left"/>
      </w:pPr>
      <w:r>
        <w:t xml:space="preserve">The GWCA </w:t>
      </w:r>
      <w:r w:rsidR="000C71FC">
        <w:t>attended the first C</w:t>
      </w:r>
      <w:r>
        <w:t xml:space="preserve">ase </w:t>
      </w:r>
      <w:r w:rsidR="000C71FC">
        <w:t>M</w:t>
      </w:r>
      <w:r>
        <w:t xml:space="preserve">anagement </w:t>
      </w:r>
      <w:r w:rsidR="000C71FC">
        <w:t>C</w:t>
      </w:r>
      <w:r>
        <w:t>onference in</w:t>
      </w:r>
      <w:r w:rsidR="000C71FC">
        <w:t xml:space="preserve"> early Nov 2022</w:t>
      </w:r>
    </w:p>
    <w:p w14:paraId="6DD2D43B" w14:textId="22677D3D" w:rsidR="000C71FC" w:rsidRDefault="0032709B" w:rsidP="00FF7CF4">
      <w:pPr>
        <w:pStyle w:val="ListParagraph"/>
        <w:numPr>
          <w:ilvl w:val="0"/>
          <w:numId w:val="44"/>
        </w:numPr>
        <w:spacing w:after="160" w:afterAutospacing="0" w:line="259" w:lineRule="auto"/>
        <w:jc w:val="left"/>
      </w:pPr>
      <w:r>
        <w:t xml:space="preserve">At that time, </w:t>
      </w:r>
      <w:r w:rsidR="000C71FC">
        <w:t xml:space="preserve">legal counsel for the </w:t>
      </w:r>
      <w:r>
        <w:t>T</w:t>
      </w:r>
      <w:r w:rsidR="000C71FC">
        <w:t>own tabled a request that the proceeding be rescheduled to Jan. 2023 given the newly announced</w:t>
      </w:r>
      <w:r>
        <w:t xml:space="preserve"> provincial B</w:t>
      </w:r>
      <w:r w:rsidR="000C71FC">
        <w:t xml:space="preserve">ill 23. The thinking is that if </w:t>
      </w:r>
      <w:r>
        <w:t>B</w:t>
      </w:r>
      <w:r w:rsidR="000C71FC">
        <w:t xml:space="preserve">ill 23 is passed it could mean that this proceeding </w:t>
      </w:r>
      <w:r>
        <w:t>will not be viable</w:t>
      </w:r>
      <w:r w:rsidR="000C71FC">
        <w:t xml:space="preserve">. This </w:t>
      </w:r>
      <w:r>
        <w:t xml:space="preserve">also </w:t>
      </w:r>
      <w:r w:rsidR="000C71FC">
        <w:t xml:space="preserve">gives everyone time to assess impact of </w:t>
      </w:r>
      <w:r>
        <w:t>Bi</w:t>
      </w:r>
      <w:r w:rsidR="000C71FC">
        <w:t>ll 23</w:t>
      </w:r>
    </w:p>
    <w:p w14:paraId="4C24CB60" w14:textId="41138FA8" w:rsidR="000C71FC" w:rsidRDefault="000C71FC" w:rsidP="00FF7CF4">
      <w:pPr>
        <w:pStyle w:val="ListParagraph"/>
        <w:numPr>
          <w:ilvl w:val="0"/>
          <w:numId w:val="44"/>
        </w:numPr>
        <w:spacing w:after="160" w:afterAutospacing="0" w:line="259" w:lineRule="auto"/>
        <w:jc w:val="left"/>
      </w:pPr>
      <w:r>
        <w:t xml:space="preserve">Board encouraged to </w:t>
      </w:r>
      <w:r w:rsidR="0032709B">
        <w:t xml:space="preserve">become familiar </w:t>
      </w:r>
      <w:r>
        <w:t xml:space="preserve">about </w:t>
      </w:r>
      <w:r w:rsidR="0032709B">
        <w:t>B</w:t>
      </w:r>
      <w:r>
        <w:t>ill 23. If passed it will be very damaging to municipalitie</w:t>
      </w:r>
      <w:r w:rsidR="0032709B">
        <w:t>s, a</w:t>
      </w:r>
      <w:r>
        <w:t xml:space="preserve">gencies such as CVC, </w:t>
      </w:r>
      <w:r w:rsidR="0032709B">
        <w:t xml:space="preserve">other </w:t>
      </w:r>
      <w:r>
        <w:t xml:space="preserve">community groups, residents, </w:t>
      </w:r>
      <w:r w:rsidR="0032709B">
        <w:t xml:space="preserve">because they will lose their voice in attempting to initiate appeals against developers. </w:t>
      </w:r>
      <w:r>
        <w:t xml:space="preserve">It may even impact secondary plans. It will transfer </w:t>
      </w:r>
      <w:r w:rsidR="00EA1EBA">
        <w:t xml:space="preserve">even more </w:t>
      </w:r>
      <w:r>
        <w:t>power to developers</w:t>
      </w:r>
    </w:p>
    <w:p w14:paraId="3A9B0A1A" w14:textId="3FA55AC6" w:rsidR="000C71FC" w:rsidRDefault="000C71FC" w:rsidP="00FF7CF4">
      <w:pPr>
        <w:pStyle w:val="ListParagraph"/>
        <w:numPr>
          <w:ilvl w:val="0"/>
          <w:numId w:val="44"/>
        </w:numPr>
        <w:spacing w:after="160" w:afterAutospacing="0" w:line="259" w:lineRule="auto"/>
        <w:jc w:val="left"/>
      </w:pPr>
      <w:r>
        <w:t>Next steps</w:t>
      </w:r>
      <w:r w:rsidR="0032709B">
        <w:t xml:space="preserve"> for the Development Committee </w:t>
      </w:r>
      <w:r w:rsidR="00EA1EBA">
        <w:t>are</w:t>
      </w:r>
      <w:r w:rsidR="0032709B">
        <w:t xml:space="preserve"> to </w:t>
      </w:r>
      <w:r>
        <w:t xml:space="preserve">read all of the documents submitted by town/region and developers, monitor </w:t>
      </w:r>
      <w:r w:rsidR="0032709B">
        <w:t>B</w:t>
      </w:r>
      <w:r>
        <w:t xml:space="preserve">ill 23 passing and plan </w:t>
      </w:r>
      <w:r w:rsidR="0032709B">
        <w:t xml:space="preserve">a </w:t>
      </w:r>
      <w:r>
        <w:t xml:space="preserve">strategy for </w:t>
      </w:r>
      <w:r w:rsidR="0032709B">
        <w:t xml:space="preserve">the </w:t>
      </w:r>
      <w:r>
        <w:t>January hearing</w:t>
      </w:r>
      <w:r w:rsidR="0032709B">
        <w:t>.</w:t>
      </w:r>
    </w:p>
    <w:p w14:paraId="68DF5452" w14:textId="77777777" w:rsidR="000C71FC" w:rsidRDefault="000C71FC" w:rsidP="000C71FC">
      <w:pPr>
        <w:pStyle w:val="ListParagraph"/>
        <w:ind w:firstLine="0"/>
      </w:pPr>
    </w:p>
    <w:p w14:paraId="5AB2B590" w14:textId="77777777" w:rsidR="000C71FC" w:rsidRPr="000C71FC" w:rsidRDefault="000C71FC" w:rsidP="000C71FC">
      <w:pPr>
        <w:rPr>
          <w:b/>
          <w:bCs/>
        </w:rPr>
      </w:pPr>
      <w:r w:rsidRPr="000C71FC">
        <w:rPr>
          <w:b/>
          <w:bCs/>
        </w:rPr>
        <w:t>Other development news</w:t>
      </w:r>
    </w:p>
    <w:p w14:paraId="14EC451C" w14:textId="3FC2025F" w:rsidR="000C71FC" w:rsidRDefault="0032709B" w:rsidP="00FF7CF4">
      <w:pPr>
        <w:pStyle w:val="ListParagraph"/>
        <w:numPr>
          <w:ilvl w:val="0"/>
          <w:numId w:val="45"/>
        </w:numPr>
        <w:spacing w:after="160" w:line="259" w:lineRule="auto"/>
        <w:jc w:val="left"/>
      </w:pPr>
      <w:r>
        <w:t>The GWCA hel</w:t>
      </w:r>
      <w:r w:rsidR="00796EC3">
        <w:t>d</w:t>
      </w:r>
      <w:r>
        <w:t xml:space="preserve"> an </w:t>
      </w:r>
      <w:r w:rsidR="000C71FC">
        <w:t xml:space="preserve">open </w:t>
      </w:r>
      <w:r>
        <w:t xml:space="preserve">community </w:t>
      </w:r>
      <w:r w:rsidR="000C71FC">
        <w:t xml:space="preserve">zoom meeting </w:t>
      </w:r>
      <w:r>
        <w:t xml:space="preserve">on </w:t>
      </w:r>
      <w:r w:rsidR="000C71FC">
        <w:t>Oct</w:t>
      </w:r>
      <w:r>
        <w:t>ober</w:t>
      </w:r>
      <w:r w:rsidR="000C71FC">
        <w:t xml:space="preserve"> 26 </w:t>
      </w:r>
      <w:r>
        <w:t xml:space="preserve">to </w:t>
      </w:r>
      <w:r w:rsidR="000C71FC">
        <w:t>provid</w:t>
      </w:r>
      <w:r>
        <w:t>e</w:t>
      </w:r>
      <w:r w:rsidR="000C71FC">
        <w:t xml:space="preserve"> residents with a high-level overview of the 4 planned developments, with a deep dive on 102</w:t>
      </w:r>
      <w:r>
        <w:t xml:space="preserve"> Confederation</w:t>
      </w:r>
      <w:r w:rsidR="000C71FC">
        <w:t xml:space="preserve"> and </w:t>
      </w:r>
      <w:r>
        <w:t>the developers appeal of the G</w:t>
      </w:r>
      <w:r w:rsidR="000C71FC">
        <w:t xml:space="preserve">len </w:t>
      </w:r>
      <w:r>
        <w:t>Williams S</w:t>
      </w:r>
      <w:r w:rsidR="000C71FC">
        <w:t xml:space="preserve">econdary </w:t>
      </w:r>
      <w:r>
        <w:t>P</w:t>
      </w:r>
      <w:r w:rsidR="000C71FC">
        <w:t xml:space="preserve">lan. </w:t>
      </w:r>
      <w:r>
        <w:t xml:space="preserve">The board was </w:t>
      </w:r>
      <w:r w:rsidR="000C71FC">
        <w:t>encouraged to review the presentation deck and speaking notes found on the website.</w:t>
      </w:r>
    </w:p>
    <w:p w14:paraId="4723F6F2" w14:textId="35E5B231" w:rsidR="000C71FC" w:rsidRDefault="000C71FC" w:rsidP="00FF7CF4">
      <w:pPr>
        <w:pStyle w:val="ListParagraph"/>
        <w:numPr>
          <w:ilvl w:val="0"/>
          <w:numId w:val="45"/>
        </w:numPr>
        <w:spacing w:after="160" w:line="259" w:lineRule="auto"/>
        <w:jc w:val="left"/>
      </w:pPr>
      <w:r>
        <w:t xml:space="preserve">Ward 2 Councillors </w:t>
      </w:r>
      <w:r w:rsidR="00796EC3">
        <w:t xml:space="preserve">were given a separate presentation </w:t>
      </w:r>
      <w:r>
        <w:t xml:space="preserve">about the active/planned developments in the </w:t>
      </w:r>
      <w:r w:rsidR="00796EC3">
        <w:t>G</w:t>
      </w:r>
      <w:r>
        <w:t>len</w:t>
      </w:r>
      <w:r w:rsidR="00796EC3">
        <w:t xml:space="preserve">. </w:t>
      </w:r>
      <w:r>
        <w:t xml:space="preserve"> </w:t>
      </w:r>
      <w:r w:rsidR="00796EC3">
        <w:t>The GWCA w</w:t>
      </w:r>
      <w:r>
        <w:t xml:space="preserve">ill meet </w:t>
      </w:r>
      <w:r w:rsidR="00796EC3">
        <w:t xml:space="preserve">with them </w:t>
      </w:r>
      <w:r>
        <w:t xml:space="preserve">again with them to deep dive into Megan/McMaster and Bishops Court.  They were engaged and committed to continue to support the Glen </w:t>
      </w:r>
    </w:p>
    <w:p w14:paraId="49C58F75" w14:textId="5C43ED95" w:rsidR="000C71FC" w:rsidRDefault="000C71FC" w:rsidP="00FF7CF4">
      <w:pPr>
        <w:pStyle w:val="ListParagraph"/>
        <w:numPr>
          <w:ilvl w:val="0"/>
          <w:numId w:val="45"/>
        </w:numPr>
        <w:spacing w:after="160" w:line="259" w:lineRule="auto"/>
        <w:jc w:val="left"/>
      </w:pPr>
      <w:r>
        <w:t>The Megan/McMaster O</w:t>
      </w:r>
      <w:r w:rsidR="00796EC3">
        <w:t>ntario Land Tribunal</w:t>
      </w:r>
      <w:r>
        <w:t xml:space="preserve"> hearing is in Feb 2023. We have party status. We are starting to get witness lists from developer and town/region. We will not be calling witnesses. </w:t>
      </w:r>
      <w:r w:rsidR="00796EC3">
        <w:t>As the</w:t>
      </w:r>
      <w:r>
        <w:t xml:space="preserve"> </w:t>
      </w:r>
      <w:r w:rsidR="00796EC3">
        <w:t>T</w:t>
      </w:r>
      <w:r>
        <w:t>own</w:t>
      </w:r>
      <w:r w:rsidR="00796EC3">
        <w:t xml:space="preserve"> and the GWCA issues list are the same, the Town</w:t>
      </w:r>
      <w:r>
        <w:t xml:space="preserve"> will do the heavy </w:t>
      </w:r>
      <w:r>
        <w:lastRenderedPageBreak/>
        <w:t>li</w:t>
      </w:r>
      <w:r w:rsidR="00796EC3">
        <w:t xml:space="preserve">fting. </w:t>
      </w:r>
      <w:r>
        <w:t xml:space="preserve"> Don </w:t>
      </w:r>
      <w:r w:rsidR="00796EC3">
        <w:t xml:space="preserve">Robinson states </w:t>
      </w:r>
      <w:r>
        <w:t>he will take the stand in the hearing however he w</w:t>
      </w:r>
      <w:r w:rsidR="00796EC3">
        <w:t>ill mento Joan if he is unable. Committee members are to</w:t>
      </w:r>
      <w:r>
        <w:t xml:space="preserve"> meet</w:t>
      </w:r>
      <w:r w:rsidR="00796EC3">
        <w:t xml:space="preserve"> </w:t>
      </w:r>
      <w:r>
        <w:t>with Jen Kindbom in Dec to help prep.</w:t>
      </w:r>
    </w:p>
    <w:p w14:paraId="3B1D6AC6" w14:textId="527ACC73" w:rsidR="000C71FC" w:rsidRPr="002670D4" w:rsidRDefault="00FF7CF4" w:rsidP="00FF7CF4">
      <w:pPr>
        <w:pStyle w:val="ListParagraph"/>
        <w:numPr>
          <w:ilvl w:val="0"/>
          <w:numId w:val="46"/>
        </w:numPr>
        <w:spacing w:after="160" w:afterAutospacing="0" w:line="259" w:lineRule="auto"/>
        <w:jc w:val="left"/>
        <w:rPr>
          <w:rFonts w:cstheme="minorHAnsi"/>
        </w:rPr>
      </w:pPr>
      <w:r>
        <w:t>The GWCA i</w:t>
      </w:r>
      <w:r w:rsidR="000C71FC">
        <w:t xml:space="preserve">nvited both Councillors to join a </w:t>
      </w:r>
      <w:r w:rsidR="002B686C">
        <w:t>2-hour</w:t>
      </w:r>
      <w:r w:rsidR="000C71FC">
        <w:t xml:space="preserve"> </w:t>
      </w:r>
      <w:r>
        <w:t xml:space="preserve">on-line </w:t>
      </w:r>
      <w:r w:rsidR="000C71FC">
        <w:t xml:space="preserve">session </w:t>
      </w:r>
      <w:r>
        <w:t xml:space="preserve">on </w:t>
      </w:r>
      <w:r w:rsidR="000C71FC">
        <w:t xml:space="preserve">Nov 29.  </w:t>
      </w:r>
      <w:r w:rsidR="000C71FC">
        <w:rPr>
          <w:rFonts w:cstheme="minorHAnsi"/>
          <w:color w:val="222222"/>
          <w:shd w:val="clear" w:color="auto" w:fill="FFFFFF"/>
        </w:rPr>
        <w:t>“</w:t>
      </w:r>
      <w:r w:rsidR="000C71FC" w:rsidRPr="0097322B">
        <w:rPr>
          <w:rFonts w:cstheme="minorHAnsi"/>
          <w:color w:val="222222"/>
          <w:shd w:val="clear" w:color="auto" w:fill="FFFFFF"/>
        </w:rPr>
        <w:t>The Importance of Municipal Leadership in Trying Times</w:t>
      </w:r>
      <w:r w:rsidR="000C71FC" w:rsidRPr="0097322B">
        <w:rPr>
          <w:rFonts w:cstheme="minorHAnsi"/>
          <w:b/>
          <w:bCs/>
          <w:color w:val="222222"/>
          <w:shd w:val="clear" w:color="auto" w:fill="FFFFFF"/>
        </w:rPr>
        <w:t>.</w:t>
      </w:r>
      <w:r w:rsidR="000C71FC">
        <w:rPr>
          <w:rFonts w:cstheme="minorHAnsi"/>
          <w:b/>
          <w:bCs/>
          <w:color w:val="222222"/>
          <w:shd w:val="clear" w:color="auto" w:fill="FFFFFF"/>
        </w:rPr>
        <w:t>”</w:t>
      </w:r>
      <w:r w:rsidR="000C71FC" w:rsidRPr="0097322B">
        <w:rPr>
          <w:rFonts w:cstheme="minorHAnsi"/>
          <w:color w:val="222222"/>
          <w:shd w:val="clear" w:color="auto" w:fill="FFFFFF"/>
        </w:rPr>
        <w:t> Joseph</w:t>
      </w:r>
      <w:r>
        <w:rPr>
          <w:rFonts w:cstheme="minorHAnsi"/>
          <w:color w:val="222222"/>
          <w:shd w:val="clear" w:color="auto" w:fill="FFFFFF"/>
        </w:rPr>
        <w:t xml:space="preserve"> R</w:t>
      </w:r>
      <w:r w:rsidR="00EA1EBA">
        <w:rPr>
          <w:rFonts w:cstheme="minorHAnsi"/>
          <w:color w:val="222222"/>
          <w:shd w:val="clear" w:color="auto" w:fill="FFFFFF"/>
        </w:rPr>
        <w:t xml:space="preserve">acinsky </w:t>
      </w:r>
      <w:r w:rsidR="000C71FC" w:rsidRPr="0097322B">
        <w:rPr>
          <w:rFonts w:cstheme="minorHAnsi"/>
          <w:color w:val="222222"/>
          <w:shd w:val="clear" w:color="auto" w:fill="FFFFFF"/>
        </w:rPr>
        <w:t xml:space="preserve">has confirmed, </w:t>
      </w:r>
      <w:r>
        <w:rPr>
          <w:rFonts w:cstheme="minorHAnsi"/>
          <w:color w:val="222222"/>
          <w:shd w:val="clear" w:color="auto" w:fill="FFFFFF"/>
        </w:rPr>
        <w:t xml:space="preserve">Joan G. </w:t>
      </w:r>
      <w:r w:rsidR="000C71FC" w:rsidRPr="0097322B">
        <w:rPr>
          <w:rFonts w:cstheme="minorHAnsi"/>
          <w:color w:val="222222"/>
          <w:shd w:val="clear" w:color="auto" w:fill="FFFFFF"/>
        </w:rPr>
        <w:t>will also attend.</w:t>
      </w:r>
    </w:p>
    <w:p w14:paraId="1FDDCAB4" w14:textId="3A85F05E" w:rsidR="002670D4" w:rsidRPr="0097322B" w:rsidRDefault="00796EC3" w:rsidP="00FF7CF4">
      <w:pPr>
        <w:pStyle w:val="ListParagraph"/>
        <w:numPr>
          <w:ilvl w:val="0"/>
          <w:numId w:val="46"/>
        </w:numPr>
        <w:spacing w:after="160" w:afterAutospacing="0" w:line="259" w:lineRule="auto"/>
        <w:jc w:val="left"/>
        <w:rPr>
          <w:rFonts w:cstheme="minorHAnsi"/>
        </w:rPr>
      </w:pPr>
      <w:r>
        <w:rPr>
          <w:rFonts w:cstheme="minorHAnsi"/>
          <w:color w:val="222222"/>
          <w:shd w:val="clear" w:color="auto" w:fill="FFFFFF"/>
        </w:rPr>
        <w:t>A d</w:t>
      </w:r>
      <w:r w:rsidR="002670D4">
        <w:rPr>
          <w:rFonts w:cstheme="minorHAnsi"/>
          <w:color w:val="222222"/>
          <w:shd w:val="clear" w:color="auto" w:fill="FFFFFF"/>
        </w:rPr>
        <w:t>raft letter to Minister Clark stating GWCA stand opposing Greenbelt slashes shared with board seeking agreement to send. Board reminded to review and advise if any concerns by Friday Nov</w:t>
      </w:r>
      <w:r>
        <w:rPr>
          <w:rFonts w:cstheme="minorHAnsi"/>
          <w:color w:val="222222"/>
          <w:shd w:val="clear" w:color="auto" w:fill="FFFFFF"/>
        </w:rPr>
        <w:t>ember</w:t>
      </w:r>
      <w:r w:rsidR="002670D4">
        <w:rPr>
          <w:rFonts w:cstheme="minorHAnsi"/>
          <w:color w:val="222222"/>
          <w:shd w:val="clear" w:color="auto" w:fill="FFFFFF"/>
        </w:rPr>
        <w:t xml:space="preserve"> 25 given </w:t>
      </w:r>
      <w:r>
        <w:rPr>
          <w:rFonts w:cstheme="minorHAnsi"/>
          <w:color w:val="222222"/>
          <w:shd w:val="clear" w:color="auto" w:fill="FFFFFF"/>
        </w:rPr>
        <w:t xml:space="preserve">the </w:t>
      </w:r>
      <w:r w:rsidR="002670D4">
        <w:rPr>
          <w:rFonts w:cstheme="minorHAnsi"/>
          <w:color w:val="222222"/>
          <w:shd w:val="clear" w:color="auto" w:fill="FFFFFF"/>
        </w:rPr>
        <w:t xml:space="preserve">tight timeline. </w:t>
      </w:r>
    </w:p>
    <w:p w14:paraId="4C069E41" w14:textId="77777777" w:rsidR="000E59AC" w:rsidRPr="00AF6DAA" w:rsidRDefault="000E59AC" w:rsidP="00AF6DAA">
      <w:pPr>
        <w:pStyle w:val="ListParagraph"/>
        <w:spacing w:line="240" w:lineRule="auto"/>
        <w:ind w:firstLine="0"/>
        <w:jc w:val="left"/>
      </w:pPr>
    </w:p>
    <w:p w14:paraId="669AC157" w14:textId="46E53A5D" w:rsidR="0067517D" w:rsidRDefault="0067517D" w:rsidP="00796EC3">
      <w:pPr>
        <w:spacing w:line="240" w:lineRule="auto"/>
      </w:pPr>
      <w:r w:rsidRPr="00796EC3">
        <w:rPr>
          <w:b/>
          <w:bCs/>
        </w:rPr>
        <w:t>Membership Discussion</w:t>
      </w:r>
      <w:r w:rsidR="00796EC3" w:rsidRPr="00796EC3">
        <w:rPr>
          <w:b/>
          <w:bCs/>
        </w:rPr>
        <w:t xml:space="preserve"> - </w:t>
      </w:r>
      <w:r w:rsidR="000C71FC">
        <w:t>Need to define w</w:t>
      </w:r>
      <w:r w:rsidR="00AF6DAA" w:rsidRPr="00AF6DAA">
        <w:t xml:space="preserve">hat is our value proposition </w:t>
      </w:r>
      <w:r w:rsidR="000C71FC">
        <w:t>in order to drive membership</w:t>
      </w:r>
    </w:p>
    <w:p w14:paraId="190C801A" w14:textId="453ED014" w:rsidR="00F62E7A" w:rsidRDefault="00F62E7A" w:rsidP="00F62E7A">
      <w:pPr>
        <w:spacing w:line="240" w:lineRule="auto"/>
      </w:pPr>
      <w:r>
        <w:t>The result of the discussion (see below) was that the executive will take the ideas gathered and draft a value proposition for board discussion and approval</w:t>
      </w:r>
    </w:p>
    <w:p w14:paraId="0F9B27FC" w14:textId="77777777" w:rsidR="00F62E7A" w:rsidRDefault="00F62E7A" w:rsidP="00F62E7A">
      <w:pPr>
        <w:spacing w:line="240" w:lineRule="auto"/>
      </w:pPr>
      <w:r>
        <w:t>Agreed we will not charge for membership. Focus will be put on 2 fundraisers per year as per in annual plan and work on donation button for website and asking for donations at all events.</w:t>
      </w:r>
    </w:p>
    <w:p w14:paraId="4E59AD69" w14:textId="77777777" w:rsidR="00F62E7A" w:rsidRDefault="00F62E7A" w:rsidP="00F62E7A">
      <w:pPr>
        <w:spacing w:line="240" w:lineRule="auto"/>
      </w:pPr>
      <w:r>
        <w:t xml:space="preserve">Agreed we will not restrict newsletter to members only. </w:t>
      </w:r>
    </w:p>
    <w:p w14:paraId="62FCD88D" w14:textId="77777777" w:rsidR="00F62E7A" w:rsidRPr="00796EC3" w:rsidRDefault="00F62E7A" w:rsidP="00796EC3">
      <w:pPr>
        <w:spacing w:line="240" w:lineRule="auto"/>
        <w:rPr>
          <w:b/>
          <w:bCs/>
        </w:rPr>
      </w:pPr>
    </w:p>
    <w:p w14:paraId="32838341" w14:textId="77777777" w:rsidR="000C71FC" w:rsidRPr="00F62E7A" w:rsidRDefault="000C71FC" w:rsidP="00F62E7A">
      <w:pPr>
        <w:spacing w:line="240" w:lineRule="auto"/>
        <w:ind w:left="426"/>
        <w:rPr>
          <w:i/>
          <w:iCs/>
          <w:lang w:val="en-US"/>
        </w:rPr>
      </w:pPr>
      <w:r w:rsidRPr="00F62E7A">
        <w:rPr>
          <w:i/>
          <w:iCs/>
          <w:lang w:val="en-US"/>
        </w:rPr>
        <w:t>Ideas gathered as to what should be included in our value proposition</w:t>
      </w:r>
    </w:p>
    <w:p w14:paraId="7AF7DD59" w14:textId="77777777" w:rsidR="000C71FC" w:rsidRDefault="003248C2" w:rsidP="00F62E7A">
      <w:pPr>
        <w:pStyle w:val="ListParagraph"/>
        <w:numPr>
          <w:ilvl w:val="0"/>
          <w:numId w:val="42"/>
        </w:numPr>
        <w:spacing w:line="240" w:lineRule="auto"/>
        <w:jc w:val="left"/>
      </w:pPr>
      <w:r>
        <w:t xml:space="preserve">Being informed – attack on Glen Williams as an association together we are stronger and hopefully together can make a difference, say we need your information/address in order to have you as a member </w:t>
      </w:r>
      <w:r w:rsidR="00040494">
        <w:t xml:space="preserve">so we can be more influential with the town etc. </w:t>
      </w:r>
    </w:p>
    <w:p w14:paraId="12BB71F9" w14:textId="52B90A81" w:rsidR="003248C2" w:rsidRDefault="00040494" w:rsidP="00F62E7A">
      <w:pPr>
        <w:pStyle w:val="ListParagraph"/>
        <w:numPr>
          <w:ilvl w:val="0"/>
          <w:numId w:val="42"/>
        </w:numPr>
        <w:spacing w:line="240" w:lineRule="auto"/>
        <w:jc w:val="left"/>
      </w:pPr>
      <w:r>
        <w:t xml:space="preserve">We have to </w:t>
      </w:r>
      <w:r w:rsidR="00796EC3">
        <w:t>make better</w:t>
      </w:r>
      <w:r>
        <w:t xml:space="preserve"> events where folks are together</w:t>
      </w:r>
      <w:r w:rsidR="00796EC3">
        <w:t xml:space="preserve"> </w:t>
      </w:r>
    </w:p>
    <w:p w14:paraId="63C0F2B0" w14:textId="77777777" w:rsidR="000C71FC" w:rsidRDefault="000C71FC" w:rsidP="00F62E7A">
      <w:pPr>
        <w:pStyle w:val="ListParagraph"/>
        <w:numPr>
          <w:ilvl w:val="0"/>
          <w:numId w:val="42"/>
        </w:numPr>
        <w:spacing w:line="240" w:lineRule="auto"/>
        <w:jc w:val="left"/>
      </w:pPr>
      <w:r>
        <w:t>K</w:t>
      </w:r>
      <w:r w:rsidR="003248C2">
        <w:t>nowing what is being done to protect the Glen and what you can do to help that effort</w:t>
      </w:r>
    </w:p>
    <w:p w14:paraId="457E0BBD" w14:textId="14E3D0CE" w:rsidR="00CB1319" w:rsidRDefault="003248C2" w:rsidP="00F62E7A">
      <w:pPr>
        <w:pStyle w:val="ListParagraph"/>
        <w:numPr>
          <w:ilvl w:val="0"/>
          <w:numId w:val="42"/>
        </w:numPr>
        <w:spacing w:line="240" w:lineRule="auto"/>
        <w:jc w:val="left"/>
      </w:pPr>
      <w:r>
        <w:t>Understanding what dev</w:t>
      </w:r>
      <w:r w:rsidR="000C71FC">
        <w:t>elopment</w:t>
      </w:r>
      <w:r>
        <w:t xml:space="preserve"> is and what it means, being part of the community and helping to protect it</w:t>
      </w:r>
    </w:p>
    <w:p w14:paraId="715A5419" w14:textId="59954915" w:rsidR="003248C2" w:rsidRDefault="00040494" w:rsidP="00F62E7A">
      <w:pPr>
        <w:pStyle w:val="ListParagraph"/>
        <w:numPr>
          <w:ilvl w:val="0"/>
          <w:numId w:val="42"/>
        </w:numPr>
        <w:spacing w:line="240" w:lineRule="auto"/>
        <w:jc w:val="left"/>
      </w:pPr>
      <w:r>
        <w:t xml:space="preserve">Can we put it negatively are you angry re </w:t>
      </w:r>
      <w:r w:rsidR="00346C18">
        <w:t>development, then</w:t>
      </w:r>
      <w:r>
        <w:t xml:space="preserve"> join the </w:t>
      </w:r>
      <w:r w:rsidR="000C71FC">
        <w:t>GWCA</w:t>
      </w:r>
    </w:p>
    <w:p w14:paraId="7701877D" w14:textId="6156766E" w:rsidR="003248C2" w:rsidRDefault="003248C2" w:rsidP="00F62E7A">
      <w:pPr>
        <w:pStyle w:val="ListParagraph"/>
        <w:numPr>
          <w:ilvl w:val="0"/>
          <w:numId w:val="42"/>
        </w:numPr>
        <w:spacing w:line="240" w:lineRule="auto"/>
        <w:jc w:val="left"/>
      </w:pPr>
      <w:r>
        <w:t>Why would someone want to sign up</w:t>
      </w:r>
      <w:r w:rsidR="00796EC3">
        <w:t xml:space="preserve">?  Because we </w:t>
      </w:r>
      <w:r>
        <w:t>are a platform for information that p</w:t>
      </w:r>
      <w:r w:rsidR="00796EC3">
        <w:t xml:space="preserve">eople </w:t>
      </w:r>
      <w:r>
        <w:t>want. They want to know what is going on.</w:t>
      </w:r>
    </w:p>
    <w:p w14:paraId="7A2EB382" w14:textId="0F9DF25A" w:rsidR="00872731" w:rsidRDefault="00872731" w:rsidP="00F62E7A">
      <w:pPr>
        <w:pStyle w:val="ListParagraph"/>
        <w:numPr>
          <w:ilvl w:val="0"/>
          <w:numId w:val="42"/>
        </w:numPr>
        <w:spacing w:line="240" w:lineRule="auto"/>
        <w:jc w:val="left"/>
      </w:pPr>
      <w:r>
        <w:t>Stress s</w:t>
      </w:r>
      <w:r w:rsidRPr="00872731">
        <w:t xml:space="preserve">trength in </w:t>
      </w:r>
      <w:r w:rsidR="00CB1319" w:rsidRPr="00872731">
        <w:t xml:space="preserve">numbers </w:t>
      </w:r>
      <w:r w:rsidR="00796EC3">
        <w:t>–</w:t>
      </w:r>
      <w:r w:rsidRPr="00872731">
        <w:t xml:space="preserve"> </w:t>
      </w:r>
      <w:r w:rsidR="00796EC3">
        <w:t xml:space="preserve">the </w:t>
      </w:r>
      <w:r w:rsidRPr="00872731">
        <w:t xml:space="preserve">extent of </w:t>
      </w:r>
      <w:r w:rsidR="00796EC3">
        <w:t xml:space="preserve">the </w:t>
      </w:r>
      <w:r w:rsidRPr="00872731">
        <w:t xml:space="preserve">influence </w:t>
      </w:r>
      <w:r w:rsidR="00796EC3">
        <w:t xml:space="preserve">the </w:t>
      </w:r>
      <w:r w:rsidRPr="00872731">
        <w:t xml:space="preserve">board </w:t>
      </w:r>
      <w:r w:rsidR="00796EC3">
        <w:t xml:space="preserve">increases the more </w:t>
      </w:r>
      <w:r>
        <w:t>members we have</w:t>
      </w:r>
    </w:p>
    <w:p w14:paraId="3E1BADFA" w14:textId="41AFC0D8" w:rsidR="000C71FC" w:rsidRDefault="000C71FC" w:rsidP="00F62E7A">
      <w:pPr>
        <w:pStyle w:val="ListParagraph"/>
        <w:numPr>
          <w:ilvl w:val="0"/>
          <w:numId w:val="42"/>
        </w:numPr>
        <w:spacing w:line="240" w:lineRule="auto"/>
        <w:jc w:val="left"/>
      </w:pPr>
      <w:r>
        <w:t xml:space="preserve">Given we are not charging do we want to focus on the power of the vote for example: </w:t>
      </w:r>
    </w:p>
    <w:p w14:paraId="0E85EA00" w14:textId="77777777" w:rsidR="00F62E7A" w:rsidRDefault="00F62E7A" w:rsidP="00F62E7A">
      <w:pPr>
        <w:pStyle w:val="ListParagraph"/>
        <w:spacing w:line="240" w:lineRule="auto"/>
        <w:ind w:left="1288" w:firstLine="0"/>
        <w:jc w:val="left"/>
      </w:pPr>
    </w:p>
    <w:p w14:paraId="4F42C10D" w14:textId="39672975" w:rsidR="00872731" w:rsidRPr="00796EC3" w:rsidRDefault="00872731" w:rsidP="00F62E7A">
      <w:pPr>
        <w:pStyle w:val="ListParagraph"/>
        <w:spacing w:after="0" w:line="240" w:lineRule="auto"/>
        <w:ind w:left="1288" w:firstLine="0"/>
        <w:jc w:val="left"/>
        <w:rPr>
          <w:rStyle w:val="Strong"/>
          <w:rFonts w:cstheme="minorHAnsi"/>
          <w:b w:val="0"/>
          <w:bCs w:val="0"/>
          <w:color w:val="333333"/>
          <w:sz w:val="20"/>
          <w:szCs w:val="20"/>
        </w:rPr>
      </w:pPr>
      <w:r w:rsidRPr="00796EC3">
        <w:rPr>
          <w:rStyle w:val="Strong"/>
          <w:rFonts w:cstheme="minorHAnsi"/>
          <w:b w:val="0"/>
          <w:bCs w:val="0"/>
          <w:color w:val="333333"/>
          <w:sz w:val="20"/>
          <w:szCs w:val="20"/>
        </w:rPr>
        <w:t>You get to elect a board whom you trust to</w:t>
      </w:r>
      <w:r w:rsidR="00796EC3">
        <w:rPr>
          <w:rStyle w:val="Strong"/>
          <w:rFonts w:cstheme="minorHAnsi"/>
          <w:b w:val="0"/>
          <w:bCs w:val="0"/>
          <w:color w:val="333333"/>
          <w:sz w:val="20"/>
          <w:szCs w:val="20"/>
        </w:rPr>
        <w:t>:</w:t>
      </w:r>
      <w:r w:rsidRPr="00796EC3">
        <w:rPr>
          <w:rStyle w:val="Strong"/>
          <w:rFonts w:cstheme="minorHAnsi"/>
          <w:b w:val="0"/>
          <w:bCs w:val="0"/>
          <w:color w:val="333333"/>
          <w:sz w:val="20"/>
          <w:szCs w:val="20"/>
        </w:rPr>
        <w:t xml:space="preserve"> </w:t>
      </w:r>
    </w:p>
    <w:p w14:paraId="250FE6B8" w14:textId="77777777" w:rsidR="00872731" w:rsidRPr="00796EC3" w:rsidRDefault="00872731" w:rsidP="00F62E7A">
      <w:pPr>
        <w:spacing w:after="0" w:line="240" w:lineRule="auto"/>
        <w:ind w:left="1288"/>
        <w:rPr>
          <w:rFonts w:cstheme="minorHAnsi"/>
          <w:sz w:val="20"/>
          <w:szCs w:val="20"/>
        </w:rPr>
      </w:pPr>
      <w:r w:rsidRPr="00796EC3">
        <w:rPr>
          <w:rStyle w:val="Strong"/>
          <w:rFonts w:cstheme="minorHAnsi"/>
          <w:color w:val="333333"/>
          <w:sz w:val="20"/>
          <w:szCs w:val="20"/>
        </w:rPr>
        <w:t xml:space="preserve">honor the </w:t>
      </w:r>
      <w:r w:rsidRPr="00796EC3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GWCA mission</w:t>
      </w:r>
      <w:r w:rsidRPr="00796EC3">
        <w:rPr>
          <w:rFonts w:cstheme="minorHAnsi"/>
          <w:color w:val="000000"/>
          <w:sz w:val="20"/>
          <w:szCs w:val="20"/>
          <w:shd w:val="clear" w:color="auto" w:fill="FFFFFF"/>
        </w:rPr>
        <w:t xml:space="preserve"> “</w:t>
      </w:r>
      <w:r w:rsidRPr="00796EC3">
        <w:rPr>
          <w:rFonts w:cstheme="minorHAnsi"/>
          <w:sz w:val="20"/>
          <w:szCs w:val="20"/>
        </w:rPr>
        <w:t>To maintain the hamlet character of Glen Williams by engaging and communicating with its residents and other stakeholders” in all their actions and decisions.</w:t>
      </w:r>
    </w:p>
    <w:p w14:paraId="65F4A21A" w14:textId="77777777" w:rsidR="00872731" w:rsidRPr="00796EC3" w:rsidRDefault="00872731" w:rsidP="00F62E7A">
      <w:pPr>
        <w:spacing w:after="0" w:line="240" w:lineRule="auto"/>
        <w:ind w:left="1288"/>
        <w:rPr>
          <w:rFonts w:cstheme="minorHAnsi"/>
          <w:sz w:val="20"/>
          <w:szCs w:val="20"/>
        </w:rPr>
      </w:pPr>
      <w:r w:rsidRPr="00796EC3">
        <w:rPr>
          <w:rStyle w:val="Strong"/>
          <w:rFonts w:cstheme="minorHAnsi"/>
          <w:color w:val="333333"/>
          <w:sz w:val="20"/>
          <w:szCs w:val="20"/>
        </w:rPr>
        <w:t xml:space="preserve">advocate for your interests with </w:t>
      </w:r>
      <w:r w:rsidRPr="00796EC3">
        <w:rPr>
          <w:rFonts w:cstheme="minorHAnsi"/>
          <w:sz w:val="20"/>
          <w:szCs w:val="20"/>
        </w:rPr>
        <w:t>local government, participate on policy committees, develop grassroots campaigns and provide input for land use and planning decisions.</w:t>
      </w:r>
    </w:p>
    <w:p w14:paraId="76AF6F19" w14:textId="77777777" w:rsidR="00872731" w:rsidRPr="00872731" w:rsidRDefault="00872731" w:rsidP="00F62E7A">
      <w:pPr>
        <w:pStyle w:val="NormalWeb"/>
        <w:shd w:val="clear" w:color="auto" w:fill="FFFFFF"/>
        <w:spacing w:before="0" w:beforeAutospacing="0" w:after="0" w:afterAutospacing="0"/>
        <w:ind w:left="1288"/>
        <w:rPr>
          <w:rStyle w:val="Strong"/>
          <w:rFonts w:asciiTheme="minorHAnsi" w:hAnsiTheme="minorHAnsi" w:cstheme="minorHAnsi"/>
          <w:color w:val="333333"/>
          <w:sz w:val="20"/>
          <w:szCs w:val="20"/>
        </w:rPr>
      </w:pPr>
      <w:r w:rsidRPr="00872731">
        <w:rPr>
          <w:rStyle w:val="Strong"/>
          <w:rFonts w:asciiTheme="minorHAnsi" w:hAnsiTheme="minorHAnsi" w:cstheme="minorHAnsi"/>
          <w:color w:val="333333"/>
          <w:sz w:val="20"/>
          <w:szCs w:val="20"/>
        </w:rPr>
        <w:t xml:space="preserve">execute the GWCA annual plans </w:t>
      </w:r>
      <w:r w:rsidRPr="00872731">
        <w:rPr>
          <w:rStyle w:val="Strong"/>
          <w:rFonts w:asciiTheme="minorHAnsi" w:hAnsiTheme="minorHAnsi" w:cstheme="minorHAnsi"/>
          <w:b w:val="0"/>
          <w:bCs w:val="0"/>
          <w:color w:val="333333"/>
          <w:sz w:val="20"/>
          <w:szCs w:val="20"/>
        </w:rPr>
        <w:t>including many activities focused on building a shared sense of community and kinship and enriching the quality of life in the hamlet.</w:t>
      </w:r>
    </w:p>
    <w:p w14:paraId="706C60F5" w14:textId="77777777" w:rsidR="00872731" w:rsidRPr="00872731" w:rsidRDefault="00872731" w:rsidP="00F62E7A">
      <w:pPr>
        <w:pStyle w:val="NormalWeb"/>
        <w:shd w:val="clear" w:color="auto" w:fill="FFFFFF"/>
        <w:spacing w:before="0" w:beforeAutospacing="0" w:after="0" w:afterAutospacing="0"/>
        <w:ind w:left="1288"/>
        <w:rPr>
          <w:rStyle w:val="Strong"/>
          <w:rFonts w:asciiTheme="minorHAnsi" w:hAnsiTheme="minorHAnsi" w:cstheme="minorHAnsi"/>
          <w:color w:val="333333"/>
          <w:sz w:val="20"/>
          <w:szCs w:val="20"/>
        </w:rPr>
      </w:pPr>
      <w:r w:rsidRPr="00872731">
        <w:rPr>
          <w:rStyle w:val="Strong"/>
          <w:rFonts w:asciiTheme="minorHAnsi" w:hAnsiTheme="minorHAnsi" w:cstheme="minorHAnsi"/>
          <w:color w:val="333333"/>
          <w:sz w:val="20"/>
          <w:szCs w:val="20"/>
        </w:rPr>
        <w:t xml:space="preserve">communicate consistently </w:t>
      </w:r>
      <w:r w:rsidRPr="00872731">
        <w:rPr>
          <w:rStyle w:val="Strong"/>
          <w:rFonts w:asciiTheme="minorHAnsi" w:hAnsiTheme="minorHAnsi" w:cstheme="minorHAnsi"/>
          <w:b w:val="0"/>
          <w:bCs w:val="0"/>
          <w:color w:val="333333"/>
          <w:sz w:val="20"/>
          <w:szCs w:val="20"/>
        </w:rPr>
        <w:t>through a multi channel strategy keeping you informed and connected to the issues that matter most to you.</w:t>
      </w:r>
    </w:p>
    <w:p w14:paraId="041BE8AD" w14:textId="77777777" w:rsidR="00650F4E" w:rsidRPr="00AF6DAA" w:rsidRDefault="00650F4E" w:rsidP="00FF7CF4">
      <w:pPr>
        <w:spacing w:line="240" w:lineRule="auto"/>
      </w:pPr>
    </w:p>
    <w:p w14:paraId="7718ED5A" w14:textId="77777777" w:rsidR="00386515" w:rsidRPr="00CB1319" w:rsidRDefault="00386515" w:rsidP="00386515">
      <w:pPr>
        <w:spacing w:line="240" w:lineRule="auto"/>
        <w:rPr>
          <w:b/>
          <w:bCs/>
        </w:rPr>
      </w:pPr>
      <w:r w:rsidRPr="00CB1319">
        <w:rPr>
          <w:b/>
          <w:bCs/>
        </w:rPr>
        <w:lastRenderedPageBreak/>
        <w:t>Financial Update</w:t>
      </w:r>
    </w:p>
    <w:p w14:paraId="0A9A087D" w14:textId="77777777" w:rsidR="00CB1319" w:rsidRDefault="00386515" w:rsidP="00386515">
      <w:pPr>
        <w:spacing w:line="240" w:lineRule="auto"/>
      </w:pPr>
      <w:r>
        <w:t>$3,022.08 in the ban</w:t>
      </w:r>
      <w:r w:rsidR="00CB1319">
        <w:t xml:space="preserve">k.  </w:t>
      </w:r>
      <w:r>
        <w:t xml:space="preserve">Invoices to pay $481.20. </w:t>
      </w:r>
    </w:p>
    <w:p w14:paraId="24C89CFD" w14:textId="0EFBFDD1" w:rsidR="00CB1319" w:rsidRDefault="00F62E7A" w:rsidP="00386515">
      <w:pPr>
        <w:spacing w:line="240" w:lineRule="auto"/>
      </w:pPr>
      <w:r>
        <w:t xml:space="preserve">There is approximately </w:t>
      </w:r>
      <w:r w:rsidR="00386515">
        <w:t>$1,000 in fixed expenses</w:t>
      </w:r>
      <w:r>
        <w:t xml:space="preserve"> annually.</w:t>
      </w:r>
    </w:p>
    <w:p w14:paraId="12CC1F3A" w14:textId="77777777" w:rsidR="00CB1319" w:rsidRDefault="00CB1319" w:rsidP="00386515">
      <w:pPr>
        <w:spacing w:line="240" w:lineRule="auto"/>
      </w:pPr>
      <w:r>
        <w:t xml:space="preserve">2023 </w:t>
      </w:r>
      <w:r w:rsidR="00386515">
        <w:t>budget for 2023</w:t>
      </w:r>
      <w:r w:rsidR="00BD126A">
        <w:t xml:space="preserve"> </w:t>
      </w:r>
      <w:r>
        <w:t xml:space="preserve">will be presented </w:t>
      </w:r>
      <w:r w:rsidR="00BD126A">
        <w:t>Dec 14</w:t>
      </w:r>
      <w:r w:rsidR="00386515">
        <w:t xml:space="preserve">.  </w:t>
      </w:r>
    </w:p>
    <w:p w14:paraId="0E1B1884" w14:textId="77777777" w:rsidR="00CB1319" w:rsidRDefault="00CB1319" w:rsidP="00386515">
      <w:pPr>
        <w:spacing w:line="240" w:lineRule="auto"/>
      </w:pPr>
      <w:r>
        <w:t xml:space="preserve">Agreed a spending policy will be created by </w:t>
      </w:r>
      <w:r w:rsidR="00386515">
        <w:t>Kate</w:t>
      </w:r>
      <w:r>
        <w:t>.</w:t>
      </w:r>
      <w:r w:rsidR="00386515">
        <w:t xml:space="preserve"> </w:t>
      </w:r>
    </w:p>
    <w:p w14:paraId="1237305A" w14:textId="569F9219" w:rsidR="00CB1319" w:rsidRDefault="00CB1319" w:rsidP="00386515">
      <w:pPr>
        <w:spacing w:line="240" w:lineRule="auto"/>
      </w:pPr>
      <w:r>
        <w:t>Board members advised to present any 2023 funding needs asap</w:t>
      </w:r>
      <w:r w:rsidR="00F62E7A">
        <w:t xml:space="preserve"> and provide any receipts for GWCA expenses. </w:t>
      </w:r>
    </w:p>
    <w:p w14:paraId="40FDC085" w14:textId="0763EA1C" w:rsidR="00BD126A" w:rsidRPr="00AF6DAA" w:rsidRDefault="00CB1319" w:rsidP="00386515">
      <w:pPr>
        <w:spacing w:line="240" w:lineRule="auto"/>
      </w:pPr>
      <w:r>
        <w:t>Agreed we will ask for sponsors</w:t>
      </w:r>
      <w:r w:rsidR="00F62E7A">
        <w:t xml:space="preserve"> and/or </w:t>
      </w:r>
      <w:r>
        <w:t>donations</w:t>
      </w:r>
      <w:r w:rsidR="00F62E7A">
        <w:t xml:space="preserve"> at all future events, for example </w:t>
      </w:r>
      <w:r>
        <w:t>contest prizes,</w:t>
      </w:r>
      <w:r w:rsidR="00F62E7A">
        <w:t xml:space="preserve"> refreshments, purchase of</w:t>
      </w:r>
      <w:r>
        <w:t xml:space="preserve"> </w:t>
      </w:r>
      <w:r w:rsidR="00BD126A">
        <w:t>bench</w:t>
      </w:r>
      <w:r w:rsidR="00FE28FE">
        <w:t>.</w:t>
      </w:r>
      <w:r w:rsidR="00BD126A">
        <w:t xml:space="preserve"> </w:t>
      </w:r>
      <w:r w:rsidR="00F62E7A">
        <w:t>This will require fundraising to be part of planning activity for future events.</w:t>
      </w:r>
    </w:p>
    <w:p w14:paraId="3C6E76FF" w14:textId="258FE199" w:rsidR="00AF6DAA" w:rsidRPr="00F62E7A" w:rsidRDefault="00AF6DAA" w:rsidP="00F62E7A">
      <w:pPr>
        <w:spacing w:line="240" w:lineRule="auto"/>
        <w:rPr>
          <w:b/>
          <w:bCs/>
        </w:rPr>
      </w:pPr>
      <w:r w:rsidRPr="00F62E7A">
        <w:rPr>
          <w:b/>
          <w:bCs/>
        </w:rPr>
        <w:t>Dry Wells</w:t>
      </w:r>
    </w:p>
    <w:p w14:paraId="74D7EAA7" w14:textId="32C37F30" w:rsidR="00AF6DAA" w:rsidRDefault="00CB1319" w:rsidP="00F62E7A">
      <w:pPr>
        <w:pStyle w:val="ListParagraph"/>
        <w:numPr>
          <w:ilvl w:val="0"/>
          <w:numId w:val="41"/>
        </w:numPr>
        <w:spacing w:line="240" w:lineRule="auto"/>
        <w:jc w:val="left"/>
      </w:pPr>
      <w:r>
        <w:t>3 residents reached out to GWCA for help regarding dry wells</w:t>
      </w:r>
    </w:p>
    <w:p w14:paraId="10F31494" w14:textId="0F3C10EF" w:rsidR="002B686C" w:rsidRDefault="002B686C" w:rsidP="00F62E7A">
      <w:pPr>
        <w:pStyle w:val="ListParagraph"/>
        <w:numPr>
          <w:ilvl w:val="0"/>
          <w:numId w:val="41"/>
        </w:numPr>
        <w:spacing w:line="240" w:lineRule="auto"/>
        <w:jc w:val="left"/>
      </w:pPr>
      <w:r>
        <w:t>These residents are experiencing considerable hardship as a result</w:t>
      </w:r>
    </w:p>
    <w:p w14:paraId="347DA14C" w14:textId="3E0E12E3" w:rsidR="00CB1319" w:rsidRDefault="00CB1319" w:rsidP="00F62E7A">
      <w:pPr>
        <w:pStyle w:val="ListParagraph"/>
        <w:numPr>
          <w:ilvl w:val="0"/>
          <w:numId w:val="41"/>
        </w:numPr>
        <w:spacing w:line="240" w:lineRule="auto"/>
        <w:jc w:val="left"/>
      </w:pPr>
      <w:r>
        <w:t>GWCA contacted Councillor Lewis and Clark Sommerville to ask for support as well as Commissioner in the Region</w:t>
      </w:r>
    </w:p>
    <w:p w14:paraId="3CF75546" w14:textId="45BE4F71" w:rsidR="00CB1319" w:rsidRDefault="00000000" w:rsidP="00F62E7A">
      <w:pPr>
        <w:pStyle w:val="ListParagraph"/>
        <w:numPr>
          <w:ilvl w:val="0"/>
          <w:numId w:val="41"/>
        </w:numPr>
        <w:spacing w:line="240" w:lineRule="auto"/>
        <w:jc w:val="left"/>
      </w:pPr>
      <w:hyperlink r:id="rId8" w:history="1">
        <w:r w:rsidR="00EA1EBA" w:rsidRPr="002A21CA">
          <w:rPr>
            <w:rStyle w:val="Hyperlink"/>
          </w:rPr>
          <w:t>Enzo.Florio@halton.ca</w:t>
        </w:r>
      </w:hyperlink>
      <w:r w:rsidR="00EA1EBA">
        <w:t xml:space="preserve"> is the contact for dry wells</w:t>
      </w:r>
      <w:r w:rsidR="00CB1319">
        <w:t xml:space="preserve"> </w:t>
      </w:r>
    </w:p>
    <w:p w14:paraId="07377B11" w14:textId="77777777" w:rsidR="00F62E7A" w:rsidRDefault="00CB1319" w:rsidP="00F62E7A">
      <w:pPr>
        <w:pStyle w:val="ListParagraph"/>
        <w:numPr>
          <w:ilvl w:val="0"/>
          <w:numId w:val="41"/>
        </w:numPr>
        <w:spacing w:line="240" w:lineRule="auto"/>
        <w:jc w:val="left"/>
      </w:pPr>
      <w:r>
        <w:t>Any resident who has concerns should contact Enzo directly</w:t>
      </w:r>
    </w:p>
    <w:p w14:paraId="702C0423" w14:textId="057F7EFE" w:rsidR="00CB1319" w:rsidRPr="00AF6DAA" w:rsidRDefault="00CB1319" w:rsidP="00F62E7A">
      <w:pPr>
        <w:pStyle w:val="ListParagraph"/>
        <w:numPr>
          <w:ilvl w:val="0"/>
          <w:numId w:val="41"/>
        </w:numPr>
        <w:spacing w:line="240" w:lineRule="auto"/>
        <w:jc w:val="left"/>
      </w:pPr>
      <w:r>
        <w:t>Important to continue to focus on impact on wells with all new developments</w:t>
      </w:r>
    </w:p>
    <w:p w14:paraId="50EED413" w14:textId="77777777" w:rsidR="00FE28FE" w:rsidRPr="00AF6DAA" w:rsidRDefault="00FE28FE" w:rsidP="00AF6DAA">
      <w:pPr>
        <w:pStyle w:val="ListParagraph"/>
        <w:spacing w:line="240" w:lineRule="auto"/>
        <w:ind w:firstLine="0"/>
        <w:jc w:val="left"/>
      </w:pPr>
    </w:p>
    <w:p w14:paraId="2CC60B91" w14:textId="77777777" w:rsidR="0089214D" w:rsidRDefault="0089214D" w:rsidP="00F62E7A">
      <w:pPr>
        <w:spacing w:line="240" w:lineRule="auto"/>
        <w:rPr>
          <w:b/>
        </w:rPr>
      </w:pPr>
    </w:p>
    <w:p w14:paraId="1428F51B" w14:textId="3F6BFC97" w:rsidR="005060C8" w:rsidRPr="00F62E7A" w:rsidRDefault="005060C8" w:rsidP="00F62E7A">
      <w:pPr>
        <w:spacing w:line="240" w:lineRule="auto"/>
        <w:rPr>
          <w:b/>
        </w:rPr>
      </w:pPr>
      <w:r w:rsidRPr="00F62E7A">
        <w:rPr>
          <w:b/>
        </w:rPr>
        <w:t>Adjournment</w:t>
      </w:r>
    </w:p>
    <w:p w14:paraId="0573F5D2" w14:textId="46B25E3C" w:rsidR="00CB1319" w:rsidRDefault="00CB1319" w:rsidP="00CB1319">
      <w:pPr>
        <w:pStyle w:val="ListParagraph"/>
        <w:spacing w:line="240" w:lineRule="auto"/>
        <w:ind w:left="360" w:firstLine="0"/>
        <w:jc w:val="left"/>
      </w:pPr>
      <w:r>
        <w:t xml:space="preserve">Next meeting </w:t>
      </w:r>
      <w:r w:rsidR="00F62E7A">
        <w:t>Wednesday December 14</w:t>
      </w:r>
      <w:r w:rsidR="00F62E7A" w:rsidRPr="00F62E7A">
        <w:rPr>
          <w:vertAlign w:val="superscript"/>
        </w:rPr>
        <w:t>th</w:t>
      </w:r>
      <w:r w:rsidR="00F62E7A">
        <w:t xml:space="preserve"> at 7:00.  </w:t>
      </w:r>
      <w:r>
        <w:t xml:space="preserve"> </w:t>
      </w:r>
      <w:r w:rsidR="00EA1EBA">
        <w:t xml:space="preserve">The </w:t>
      </w:r>
      <w:r>
        <w:t xml:space="preserve">agenda </w:t>
      </w:r>
      <w:r w:rsidR="00EA1EBA">
        <w:t>will be shorted</w:t>
      </w:r>
      <w:r w:rsidR="00F62E7A">
        <w:t xml:space="preserve"> </w:t>
      </w:r>
    </w:p>
    <w:p w14:paraId="4CAA38FA" w14:textId="0E3601BD" w:rsidR="00CB1319" w:rsidRDefault="00CB1319" w:rsidP="00CB1319">
      <w:pPr>
        <w:pStyle w:val="ListParagraph"/>
        <w:spacing w:line="240" w:lineRule="auto"/>
        <w:ind w:left="360" w:firstLine="0"/>
        <w:jc w:val="left"/>
      </w:pPr>
      <w:r>
        <w:t xml:space="preserve">Meeting </w:t>
      </w:r>
      <w:r w:rsidR="002B686C">
        <w:t xml:space="preserve">will be </w:t>
      </w:r>
      <w:r>
        <w:t xml:space="preserve">in Alban House, </w:t>
      </w:r>
      <w:r w:rsidR="00F62E7A">
        <w:t xml:space="preserve">537 Main Street, </w:t>
      </w:r>
      <w:r>
        <w:t xml:space="preserve">the </w:t>
      </w:r>
      <w:r w:rsidR="00F62E7A">
        <w:t xml:space="preserve">Langtry </w:t>
      </w:r>
      <w:r>
        <w:t>Library</w:t>
      </w:r>
      <w:r w:rsidR="00F62E7A">
        <w:t>.</w:t>
      </w:r>
    </w:p>
    <w:p w14:paraId="48ED5A98" w14:textId="6E7E3AD3" w:rsidR="00F62E7A" w:rsidRDefault="00F62E7A" w:rsidP="00CB1319">
      <w:pPr>
        <w:pStyle w:val="ListParagraph"/>
        <w:spacing w:line="240" w:lineRule="auto"/>
        <w:ind w:left="360" w:firstLine="0"/>
        <w:jc w:val="left"/>
      </w:pPr>
      <w:r>
        <w:t>Members</w:t>
      </w:r>
      <w:r w:rsidR="00EA1EBA">
        <w:t xml:space="preserve"> please RSVP.</w:t>
      </w:r>
      <w:r>
        <w:t xml:space="preserve"> </w:t>
      </w:r>
    </w:p>
    <w:p w14:paraId="2DD2A796" w14:textId="77777777" w:rsidR="00CB1319" w:rsidRPr="00AF6DAA" w:rsidRDefault="00CB1319" w:rsidP="00CB1319">
      <w:pPr>
        <w:pStyle w:val="ListParagraph"/>
        <w:spacing w:line="240" w:lineRule="auto"/>
        <w:ind w:left="360" w:firstLine="0"/>
        <w:jc w:val="left"/>
      </w:pPr>
    </w:p>
    <w:sectPr w:rsidR="00CB1319" w:rsidRPr="00AF6DAA" w:rsidSect="00486AC0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11E76" w14:textId="77777777" w:rsidR="00D9194C" w:rsidRDefault="00D9194C" w:rsidP="00FF7CF4">
      <w:pPr>
        <w:spacing w:after="0" w:line="240" w:lineRule="auto"/>
      </w:pPr>
      <w:r>
        <w:separator/>
      </w:r>
    </w:p>
  </w:endnote>
  <w:endnote w:type="continuationSeparator" w:id="0">
    <w:p w14:paraId="4971CCBB" w14:textId="77777777" w:rsidR="00D9194C" w:rsidRDefault="00D9194C" w:rsidP="00FF7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8957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12C797" w14:textId="3F9C9E7B" w:rsidR="00FF7CF4" w:rsidRDefault="00FF7C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33DEB2" w14:textId="77777777" w:rsidR="00FF7CF4" w:rsidRDefault="00FF7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F7BEE" w14:textId="77777777" w:rsidR="00D9194C" w:rsidRDefault="00D9194C" w:rsidP="00FF7CF4">
      <w:pPr>
        <w:spacing w:after="0" w:line="240" w:lineRule="auto"/>
      </w:pPr>
      <w:r>
        <w:separator/>
      </w:r>
    </w:p>
  </w:footnote>
  <w:footnote w:type="continuationSeparator" w:id="0">
    <w:p w14:paraId="7D703AB2" w14:textId="77777777" w:rsidR="00D9194C" w:rsidRDefault="00D9194C" w:rsidP="00FF7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FEA"/>
    <w:multiLevelType w:val="hybridMultilevel"/>
    <w:tmpl w:val="A4001E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9329C"/>
    <w:multiLevelType w:val="hybridMultilevel"/>
    <w:tmpl w:val="6F5A4BD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1A3A14"/>
    <w:multiLevelType w:val="hybridMultilevel"/>
    <w:tmpl w:val="9DF2CB48"/>
    <w:lvl w:ilvl="0" w:tplc="694E4E4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773EC"/>
    <w:multiLevelType w:val="hybridMultilevel"/>
    <w:tmpl w:val="F3FE19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A4362"/>
    <w:multiLevelType w:val="hybridMultilevel"/>
    <w:tmpl w:val="175C8070"/>
    <w:lvl w:ilvl="0" w:tplc="AFD6565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24160"/>
    <w:multiLevelType w:val="hybridMultilevel"/>
    <w:tmpl w:val="6EDC75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45CBD"/>
    <w:multiLevelType w:val="hybridMultilevel"/>
    <w:tmpl w:val="2E7CB4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41D02"/>
    <w:multiLevelType w:val="hybridMultilevel"/>
    <w:tmpl w:val="0AFE2A2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B0D6D"/>
    <w:multiLevelType w:val="hybridMultilevel"/>
    <w:tmpl w:val="704ED410"/>
    <w:lvl w:ilvl="0" w:tplc="10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4F11B4A"/>
    <w:multiLevelType w:val="hybridMultilevel"/>
    <w:tmpl w:val="1F5671E0"/>
    <w:lvl w:ilvl="0" w:tplc="10090011">
      <w:start w:val="1"/>
      <w:numFmt w:val="decimal"/>
      <w:lvlText w:val="%1)"/>
      <w:lvlJc w:val="left"/>
      <w:pPr>
        <w:ind w:left="1637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60B5A"/>
    <w:multiLevelType w:val="hybridMultilevel"/>
    <w:tmpl w:val="AF2EE7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6526A"/>
    <w:multiLevelType w:val="hybridMultilevel"/>
    <w:tmpl w:val="A4FA96D0"/>
    <w:lvl w:ilvl="0" w:tplc="950C988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DA5942"/>
    <w:multiLevelType w:val="hybridMultilevel"/>
    <w:tmpl w:val="24B6A024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652A3C"/>
    <w:multiLevelType w:val="hybridMultilevel"/>
    <w:tmpl w:val="675CAFD8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D4625C2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00D37"/>
    <w:multiLevelType w:val="hybridMultilevel"/>
    <w:tmpl w:val="4260EF3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2F1F52"/>
    <w:multiLevelType w:val="hybridMultilevel"/>
    <w:tmpl w:val="8F24058C"/>
    <w:lvl w:ilvl="0" w:tplc="D18C5E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61EF0"/>
    <w:multiLevelType w:val="hybridMultilevel"/>
    <w:tmpl w:val="659804EA"/>
    <w:lvl w:ilvl="0" w:tplc="2F148226">
      <w:start w:val="10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F043D"/>
    <w:multiLevelType w:val="hybridMultilevel"/>
    <w:tmpl w:val="7DA0E67C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1996D28"/>
    <w:multiLevelType w:val="hybridMultilevel"/>
    <w:tmpl w:val="A0A09A04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1F6D0A"/>
    <w:multiLevelType w:val="hybridMultilevel"/>
    <w:tmpl w:val="C18E07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62B2A"/>
    <w:multiLevelType w:val="hybridMultilevel"/>
    <w:tmpl w:val="F61EA92E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F83950"/>
    <w:multiLevelType w:val="hybridMultilevel"/>
    <w:tmpl w:val="D050199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54307D0"/>
    <w:multiLevelType w:val="hybridMultilevel"/>
    <w:tmpl w:val="966429B8"/>
    <w:lvl w:ilvl="0" w:tplc="B02C0F9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4B5137E"/>
    <w:multiLevelType w:val="hybridMultilevel"/>
    <w:tmpl w:val="401E42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50D"/>
    <w:multiLevelType w:val="hybridMultilevel"/>
    <w:tmpl w:val="F914F812"/>
    <w:lvl w:ilvl="0" w:tplc="694E4E4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A7445"/>
    <w:multiLevelType w:val="hybridMultilevel"/>
    <w:tmpl w:val="0560AFF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1E153B"/>
    <w:multiLevelType w:val="hybridMultilevel"/>
    <w:tmpl w:val="E47C103C"/>
    <w:lvl w:ilvl="0" w:tplc="B01E0AF0">
      <w:start w:val="9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25590"/>
    <w:multiLevelType w:val="hybridMultilevel"/>
    <w:tmpl w:val="4ADA185E"/>
    <w:lvl w:ilvl="0" w:tplc="86562BEC">
      <w:start w:val="8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8080B"/>
    <w:multiLevelType w:val="hybridMultilevel"/>
    <w:tmpl w:val="64EA00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E10DF0"/>
    <w:multiLevelType w:val="hybridMultilevel"/>
    <w:tmpl w:val="A782D93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541740B"/>
    <w:multiLevelType w:val="hybridMultilevel"/>
    <w:tmpl w:val="57B65E56"/>
    <w:lvl w:ilvl="0" w:tplc="10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55852171"/>
    <w:multiLevelType w:val="multilevel"/>
    <w:tmpl w:val="2F16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4E2B68"/>
    <w:multiLevelType w:val="hybridMultilevel"/>
    <w:tmpl w:val="FF02ADFA"/>
    <w:lvl w:ilvl="0" w:tplc="10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3" w15:restartNumberingAfterBreak="0">
    <w:nsid w:val="590014EB"/>
    <w:multiLevelType w:val="hybridMultilevel"/>
    <w:tmpl w:val="630AF2E6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8B0C94"/>
    <w:multiLevelType w:val="hybridMultilevel"/>
    <w:tmpl w:val="570E4BF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202F21"/>
    <w:multiLevelType w:val="hybridMultilevel"/>
    <w:tmpl w:val="9198D92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C484C38"/>
    <w:multiLevelType w:val="hybridMultilevel"/>
    <w:tmpl w:val="6734A34A"/>
    <w:lvl w:ilvl="0" w:tplc="3714464C">
      <w:start w:val="10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E4373"/>
    <w:multiLevelType w:val="hybridMultilevel"/>
    <w:tmpl w:val="87D0A770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DD60C38"/>
    <w:multiLevelType w:val="hybridMultilevel"/>
    <w:tmpl w:val="CDE8F97E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F12D72"/>
    <w:multiLevelType w:val="hybridMultilevel"/>
    <w:tmpl w:val="578E386C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5FC11FD"/>
    <w:multiLevelType w:val="hybridMultilevel"/>
    <w:tmpl w:val="B47ED8C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E9162E"/>
    <w:multiLevelType w:val="hybridMultilevel"/>
    <w:tmpl w:val="34342E72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596796"/>
    <w:multiLevelType w:val="multilevel"/>
    <w:tmpl w:val="7778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8E59FE"/>
    <w:multiLevelType w:val="hybridMultilevel"/>
    <w:tmpl w:val="090A2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16CE1"/>
    <w:multiLevelType w:val="hybridMultilevel"/>
    <w:tmpl w:val="90D6DA3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0E2874"/>
    <w:multiLevelType w:val="hybridMultilevel"/>
    <w:tmpl w:val="5A2818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2842FE"/>
    <w:multiLevelType w:val="hybridMultilevel"/>
    <w:tmpl w:val="8F4C0034"/>
    <w:lvl w:ilvl="0" w:tplc="9C7A751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4674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6989680">
    <w:abstractNumId w:val="4"/>
  </w:num>
  <w:num w:numId="3" w16cid:durableId="1789815680">
    <w:abstractNumId w:val="24"/>
  </w:num>
  <w:num w:numId="4" w16cid:durableId="664941061">
    <w:abstractNumId w:val="2"/>
  </w:num>
  <w:num w:numId="5" w16cid:durableId="64882405">
    <w:abstractNumId w:val="19"/>
  </w:num>
  <w:num w:numId="6" w16cid:durableId="2052224055">
    <w:abstractNumId w:val="1"/>
  </w:num>
  <w:num w:numId="7" w16cid:durableId="519241818">
    <w:abstractNumId w:val="25"/>
  </w:num>
  <w:num w:numId="8" w16cid:durableId="1254167456">
    <w:abstractNumId w:val="37"/>
  </w:num>
  <w:num w:numId="9" w16cid:durableId="2027049456">
    <w:abstractNumId w:val="31"/>
  </w:num>
  <w:num w:numId="10" w16cid:durableId="331153569">
    <w:abstractNumId w:val="29"/>
  </w:num>
  <w:num w:numId="11" w16cid:durableId="1166900680">
    <w:abstractNumId w:val="42"/>
  </w:num>
  <w:num w:numId="12" w16cid:durableId="369233249">
    <w:abstractNumId w:val="40"/>
  </w:num>
  <w:num w:numId="13" w16cid:durableId="1069957212">
    <w:abstractNumId w:val="45"/>
  </w:num>
  <w:num w:numId="14" w16cid:durableId="303317853">
    <w:abstractNumId w:val="27"/>
  </w:num>
  <w:num w:numId="15" w16cid:durableId="1618876715">
    <w:abstractNumId w:val="26"/>
  </w:num>
  <w:num w:numId="16" w16cid:durableId="1379549600">
    <w:abstractNumId w:val="7"/>
  </w:num>
  <w:num w:numId="17" w16cid:durableId="931933331">
    <w:abstractNumId w:val="13"/>
  </w:num>
  <w:num w:numId="18" w16cid:durableId="804666897">
    <w:abstractNumId w:val="9"/>
  </w:num>
  <w:num w:numId="19" w16cid:durableId="1913392019">
    <w:abstractNumId w:val="15"/>
  </w:num>
  <w:num w:numId="20" w16cid:durableId="859583747">
    <w:abstractNumId w:val="11"/>
  </w:num>
  <w:num w:numId="21" w16cid:durableId="1025835055">
    <w:abstractNumId w:val="46"/>
  </w:num>
  <w:num w:numId="22" w16cid:durableId="1592160406">
    <w:abstractNumId w:val="20"/>
  </w:num>
  <w:num w:numId="23" w16cid:durableId="1670136181">
    <w:abstractNumId w:val="22"/>
  </w:num>
  <w:num w:numId="24" w16cid:durableId="1886983135">
    <w:abstractNumId w:val="0"/>
  </w:num>
  <w:num w:numId="25" w16cid:durableId="1092552181">
    <w:abstractNumId w:val="6"/>
  </w:num>
  <w:num w:numId="26" w16cid:durableId="816336289">
    <w:abstractNumId w:val="18"/>
  </w:num>
  <w:num w:numId="27" w16cid:durableId="1051421593">
    <w:abstractNumId w:val="38"/>
  </w:num>
  <w:num w:numId="28" w16cid:durableId="1890846351">
    <w:abstractNumId w:val="44"/>
  </w:num>
  <w:num w:numId="29" w16cid:durableId="2140342722">
    <w:abstractNumId w:val="8"/>
  </w:num>
  <w:num w:numId="30" w16cid:durableId="882713179">
    <w:abstractNumId w:val="41"/>
  </w:num>
  <w:num w:numId="31" w16cid:durableId="2117478583">
    <w:abstractNumId w:val="17"/>
  </w:num>
  <w:num w:numId="32" w16cid:durableId="1290933747">
    <w:abstractNumId w:val="30"/>
  </w:num>
  <w:num w:numId="33" w16cid:durableId="512720871">
    <w:abstractNumId w:val="35"/>
  </w:num>
  <w:num w:numId="34" w16cid:durableId="457990214">
    <w:abstractNumId w:val="12"/>
  </w:num>
  <w:num w:numId="35" w16cid:durableId="496576937">
    <w:abstractNumId w:val="21"/>
  </w:num>
  <w:num w:numId="36" w16cid:durableId="1014458913">
    <w:abstractNumId w:val="16"/>
  </w:num>
  <w:num w:numId="37" w16cid:durableId="870187753">
    <w:abstractNumId w:val="33"/>
  </w:num>
  <w:num w:numId="38" w16cid:durableId="2047026821">
    <w:abstractNumId w:val="39"/>
  </w:num>
  <w:num w:numId="39" w16cid:durableId="1104155772">
    <w:abstractNumId w:val="36"/>
  </w:num>
  <w:num w:numId="40" w16cid:durableId="1873762945">
    <w:abstractNumId w:val="28"/>
  </w:num>
  <w:num w:numId="41" w16cid:durableId="989090765">
    <w:abstractNumId w:val="34"/>
  </w:num>
  <w:num w:numId="42" w16cid:durableId="622618539">
    <w:abstractNumId w:val="32"/>
  </w:num>
  <w:num w:numId="43" w16cid:durableId="2111775870">
    <w:abstractNumId w:val="23"/>
  </w:num>
  <w:num w:numId="44" w16cid:durableId="626551310">
    <w:abstractNumId w:val="10"/>
  </w:num>
  <w:num w:numId="45" w16cid:durableId="2104643936">
    <w:abstractNumId w:val="5"/>
  </w:num>
  <w:num w:numId="46" w16cid:durableId="10979">
    <w:abstractNumId w:val="3"/>
  </w:num>
  <w:num w:numId="47" w16cid:durableId="10172758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9CE"/>
    <w:rsid w:val="00012C3A"/>
    <w:rsid w:val="000206D6"/>
    <w:rsid w:val="00040494"/>
    <w:rsid w:val="00043D3C"/>
    <w:rsid w:val="00062CA0"/>
    <w:rsid w:val="00064EAE"/>
    <w:rsid w:val="00094685"/>
    <w:rsid w:val="00095AC7"/>
    <w:rsid w:val="00095C2A"/>
    <w:rsid w:val="000A40A4"/>
    <w:rsid w:val="000C28E1"/>
    <w:rsid w:val="000C71FC"/>
    <w:rsid w:val="000E59AC"/>
    <w:rsid w:val="00113E49"/>
    <w:rsid w:val="00153F4E"/>
    <w:rsid w:val="001564FF"/>
    <w:rsid w:val="00157366"/>
    <w:rsid w:val="0016090F"/>
    <w:rsid w:val="001652FF"/>
    <w:rsid w:val="001B59CE"/>
    <w:rsid w:val="001C64AC"/>
    <w:rsid w:val="001D61EB"/>
    <w:rsid w:val="001D7E51"/>
    <w:rsid w:val="001F309A"/>
    <w:rsid w:val="001F4273"/>
    <w:rsid w:val="0020345E"/>
    <w:rsid w:val="00210C0B"/>
    <w:rsid w:val="0021716E"/>
    <w:rsid w:val="00250DAF"/>
    <w:rsid w:val="00252E03"/>
    <w:rsid w:val="002670D4"/>
    <w:rsid w:val="002B686C"/>
    <w:rsid w:val="002C7046"/>
    <w:rsid w:val="002D6AB1"/>
    <w:rsid w:val="002E3872"/>
    <w:rsid w:val="00321B87"/>
    <w:rsid w:val="003248C2"/>
    <w:rsid w:val="0032709B"/>
    <w:rsid w:val="00343850"/>
    <w:rsid w:val="00346C18"/>
    <w:rsid w:val="00375421"/>
    <w:rsid w:val="00381678"/>
    <w:rsid w:val="00382DCE"/>
    <w:rsid w:val="00386515"/>
    <w:rsid w:val="003A5B27"/>
    <w:rsid w:val="003B45BE"/>
    <w:rsid w:val="003B7F62"/>
    <w:rsid w:val="00404FA7"/>
    <w:rsid w:val="004116E0"/>
    <w:rsid w:val="00416D6A"/>
    <w:rsid w:val="00442AD2"/>
    <w:rsid w:val="00457D4B"/>
    <w:rsid w:val="00483235"/>
    <w:rsid w:val="00486AC0"/>
    <w:rsid w:val="00491FE4"/>
    <w:rsid w:val="004A166D"/>
    <w:rsid w:val="004E225E"/>
    <w:rsid w:val="005039A0"/>
    <w:rsid w:val="005060C8"/>
    <w:rsid w:val="005108BB"/>
    <w:rsid w:val="00533F8E"/>
    <w:rsid w:val="00555F54"/>
    <w:rsid w:val="005566AE"/>
    <w:rsid w:val="0058525E"/>
    <w:rsid w:val="005929D1"/>
    <w:rsid w:val="005A00E2"/>
    <w:rsid w:val="005A042A"/>
    <w:rsid w:val="005A2286"/>
    <w:rsid w:val="005B3550"/>
    <w:rsid w:val="005D68D3"/>
    <w:rsid w:val="005E3E40"/>
    <w:rsid w:val="00606374"/>
    <w:rsid w:val="00614E18"/>
    <w:rsid w:val="006224DD"/>
    <w:rsid w:val="006404C6"/>
    <w:rsid w:val="00650F4E"/>
    <w:rsid w:val="006536F6"/>
    <w:rsid w:val="00665D35"/>
    <w:rsid w:val="0067517D"/>
    <w:rsid w:val="006A5DE3"/>
    <w:rsid w:val="006A6B3A"/>
    <w:rsid w:val="006B325E"/>
    <w:rsid w:val="006D3F7A"/>
    <w:rsid w:val="006E22B0"/>
    <w:rsid w:val="006E761D"/>
    <w:rsid w:val="006F0E89"/>
    <w:rsid w:val="006F2BDC"/>
    <w:rsid w:val="00706A8A"/>
    <w:rsid w:val="0073185D"/>
    <w:rsid w:val="007541E6"/>
    <w:rsid w:val="00767703"/>
    <w:rsid w:val="00772381"/>
    <w:rsid w:val="007822BD"/>
    <w:rsid w:val="007832DE"/>
    <w:rsid w:val="00796EC3"/>
    <w:rsid w:val="007A2CF2"/>
    <w:rsid w:val="007B4AB8"/>
    <w:rsid w:val="007B5554"/>
    <w:rsid w:val="007B6292"/>
    <w:rsid w:val="007C0661"/>
    <w:rsid w:val="007C0D12"/>
    <w:rsid w:val="007E28F0"/>
    <w:rsid w:val="007E5B03"/>
    <w:rsid w:val="007F0A6A"/>
    <w:rsid w:val="007F7A4C"/>
    <w:rsid w:val="00834251"/>
    <w:rsid w:val="0084188A"/>
    <w:rsid w:val="00856B8F"/>
    <w:rsid w:val="00865E93"/>
    <w:rsid w:val="00872731"/>
    <w:rsid w:val="008741EC"/>
    <w:rsid w:val="00883154"/>
    <w:rsid w:val="0089214D"/>
    <w:rsid w:val="008B4B9E"/>
    <w:rsid w:val="008E0613"/>
    <w:rsid w:val="008E57F0"/>
    <w:rsid w:val="008F5DF6"/>
    <w:rsid w:val="009035BB"/>
    <w:rsid w:val="00903635"/>
    <w:rsid w:val="0091016D"/>
    <w:rsid w:val="00932546"/>
    <w:rsid w:val="00944CD1"/>
    <w:rsid w:val="00960319"/>
    <w:rsid w:val="009A5A3E"/>
    <w:rsid w:val="009E1C90"/>
    <w:rsid w:val="009E4DF8"/>
    <w:rsid w:val="009F574D"/>
    <w:rsid w:val="00A03234"/>
    <w:rsid w:val="00A1238D"/>
    <w:rsid w:val="00A148F2"/>
    <w:rsid w:val="00A2076C"/>
    <w:rsid w:val="00A30BFF"/>
    <w:rsid w:val="00A56CF3"/>
    <w:rsid w:val="00A75582"/>
    <w:rsid w:val="00A938A2"/>
    <w:rsid w:val="00A94C73"/>
    <w:rsid w:val="00A96BBE"/>
    <w:rsid w:val="00AA79A0"/>
    <w:rsid w:val="00AB234F"/>
    <w:rsid w:val="00AC7DB8"/>
    <w:rsid w:val="00AE3F8D"/>
    <w:rsid w:val="00AF6DAA"/>
    <w:rsid w:val="00B0574F"/>
    <w:rsid w:val="00B26EFB"/>
    <w:rsid w:val="00B34C4D"/>
    <w:rsid w:val="00B53794"/>
    <w:rsid w:val="00B73380"/>
    <w:rsid w:val="00B80CFE"/>
    <w:rsid w:val="00B97127"/>
    <w:rsid w:val="00BD126A"/>
    <w:rsid w:val="00BD2842"/>
    <w:rsid w:val="00BE0AC2"/>
    <w:rsid w:val="00BE133F"/>
    <w:rsid w:val="00C005BA"/>
    <w:rsid w:val="00C17D9C"/>
    <w:rsid w:val="00C2186D"/>
    <w:rsid w:val="00C443B9"/>
    <w:rsid w:val="00C76BDA"/>
    <w:rsid w:val="00C9477C"/>
    <w:rsid w:val="00CB1319"/>
    <w:rsid w:val="00CB3DDA"/>
    <w:rsid w:val="00CB5CBE"/>
    <w:rsid w:val="00CC44EA"/>
    <w:rsid w:val="00CC778B"/>
    <w:rsid w:val="00CF2BB1"/>
    <w:rsid w:val="00D07F19"/>
    <w:rsid w:val="00D15131"/>
    <w:rsid w:val="00D20C9C"/>
    <w:rsid w:val="00D5325B"/>
    <w:rsid w:val="00D6117B"/>
    <w:rsid w:val="00D629E3"/>
    <w:rsid w:val="00D729C9"/>
    <w:rsid w:val="00D74A56"/>
    <w:rsid w:val="00D75F51"/>
    <w:rsid w:val="00D9194C"/>
    <w:rsid w:val="00D91C47"/>
    <w:rsid w:val="00D94226"/>
    <w:rsid w:val="00DB2C19"/>
    <w:rsid w:val="00DC0164"/>
    <w:rsid w:val="00DC24A5"/>
    <w:rsid w:val="00DC39E8"/>
    <w:rsid w:val="00DE01BD"/>
    <w:rsid w:val="00DF04AB"/>
    <w:rsid w:val="00DF7703"/>
    <w:rsid w:val="00E01DB1"/>
    <w:rsid w:val="00E5007B"/>
    <w:rsid w:val="00E576F4"/>
    <w:rsid w:val="00E61858"/>
    <w:rsid w:val="00E6782D"/>
    <w:rsid w:val="00E70720"/>
    <w:rsid w:val="00E8168F"/>
    <w:rsid w:val="00EA1EBA"/>
    <w:rsid w:val="00EA2CAC"/>
    <w:rsid w:val="00EB6DC0"/>
    <w:rsid w:val="00EC173A"/>
    <w:rsid w:val="00EC69AA"/>
    <w:rsid w:val="00EF78A8"/>
    <w:rsid w:val="00F0135F"/>
    <w:rsid w:val="00F1516A"/>
    <w:rsid w:val="00F2569A"/>
    <w:rsid w:val="00F36CE0"/>
    <w:rsid w:val="00F41DFB"/>
    <w:rsid w:val="00F50814"/>
    <w:rsid w:val="00F62E7A"/>
    <w:rsid w:val="00F66ED8"/>
    <w:rsid w:val="00FA1585"/>
    <w:rsid w:val="00FC1B9D"/>
    <w:rsid w:val="00FE28FE"/>
    <w:rsid w:val="00FE4F4C"/>
    <w:rsid w:val="00FF26A1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95D11"/>
  <w15:docId w15:val="{6751AE51-1EC1-43C2-8D46-4389E0E1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59CE"/>
    <w:pPr>
      <w:spacing w:after="100" w:afterAutospacing="1"/>
      <w:ind w:left="720" w:hanging="360"/>
      <w:contextualSpacing/>
      <w:jc w:val="center"/>
    </w:pPr>
    <w:rPr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FE4F4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F4C"/>
    <w:rPr>
      <w:rFonts w:ascii="Calibri" w:hAnsi="Calibri"/>
      <w:szCs w:val="21"/>
    </w:rPr>
  </w:style>
  <w:style w:type="paragraph" w:styleId="Revision">
    <w:name w:val="Revision"/>
    <w:hidden/>
    <w:uiPriority w:val="99"/>
    <w:semiHidden/>
    <w:rsid w:val="00D729C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72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87273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F7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CF4"/>
  </w:style>
  <w:style w:type="paragraph" w:styleId="Footer">
    <w:name w:val="footer"/>
    <w:basedOn w:val="Normal"/>
    <w:link w:val="FooterChar"/>
    <w:uiPriority w:val="99"/>
    <w:unhideWhenUsed/>
    <w:rsid w:val="00FF7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CF4"/>
  </w:style>
  <w:style w:type="character" w:styleId="Hyperlink">
    <w:name w:val="Hyperlink"/>
    <w:basedOn w:val="DefaultParagraphFont"/>
    <w:uiPriority w:val="99"/>
    <w:unhideWhenUsed/>
    <w:rsid w:val="00EA1E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1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zo.Florio@halton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1674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Aimee Cichocki</cp:lastModifiedBy>
  <cp:revision>2</cp:revision>
  <cp:lastPrinted>2022-11-12T15:41:00Z</cp:lastPrinted>
  <dcterms:created xsi:type="dcterms:W3CDTF">2023-02-19T02:22:00Z</dcterms:created>
  <dcterms:modified xsi:type="dcterms:W3CDTF">2023-02-19T02:22:00Z</dcterms:modified>
</cp:coreProperties>
</file>